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9F" w:rsidRPr="00DF249F" w:rsidRDefault="00750BC3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-22860</wp:posOffset>
                </wp:positionV>
                <wp:extent cx="2803525" cy="2060575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13" w:rsidRPr="002B2806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                  приказ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72</w:t>
                            </w:r>
                            <w:r w:rsidRPr="002B28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д</w:t>
                            </w:r>
                          </w:p>
                          <w:p w:rsidR="00AA3F13" w:rsidRPr="00DF249F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23.08.2024</w:t>
                            </w:r>
                            <w:r w:rsidRPr="002B28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г.</w:t>
                            </w:r>
                            <w:proofErr w:type="gramEnd"/>
                          </w:p>
                          <w:p w:rsidR="00AA3F13" w:rsidRPr="00DF249F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МДОУ д/с                                                                        общеразвивающего </w:t>
                            </w:r>
                            <w:proofErr w:type="gramStart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вида  №</w:t>
                            </w:r>
                            <w:proofErr w:type="gramEnd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37</w:t>
                            </w:r>
                          </w:p>
                          <w:p w:rsidR="00AA3F13" w:rsidRPr="00DF249F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                                                                               ___________ /</w:t>
                            </w:r>
                            <w:proofErr w:type="spellStart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Ж.Л.Вольникова</w:t>
                            </w:r>
                            <w:proofErr w:type="spellEnd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  </w:t>
                            </w:r>
                          </w:p>
                          <w:p w:rsidR="00AA3F13" w:rsidRDefault="00AA3F13" w:rsidP="00DF249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5.5pt;margin-top:-1.8pt;width:220.75pt;height:16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" stroked="f">
                <v:textbox style="mso-fit-shape-to-text:t">
                  <w:txbxContent>
                    <w:p w:rsidR="00AA3F13" w:rsidRPr="002B2806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                  приказ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72</w:t>
                      </w:r>
                      <w:r w:rsidRPr="002B28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д</w:t>
                      </w:r>
                    </w:p>
                    <w:p w:rsidR="00AA3F13" w:rsidRPr="00DF249F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23.08.2024</w:t>
                      </w:r>
                      <w:r w:rsidRPr="002B28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г.</w:t>
                      </w:r>
                      <w:proofErr w:type="gramEnd"/>
                    </w:p>
                    <w:p w:rsidR="00AA3F13" w:rsidRPr="00DF249F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МДОУ д/с                                                                        общеразвивающего </w:t>
                      </w:r>
                      <w:proofErr w:type="gramStart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вида  №</w:t>
                      </w:r>
                      <w:proofErr w:type="gramEnd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37</w:t>
                      </w:r>
                    </w:p>
                    <w:p w:rsidR="00AA3F13" w:rsidRPr="00DF249F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                                                                               ___________ /</w:t>
                      </w:r>
                      <w:proofErr w:type="spellStart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Ж.Л.Вольникова</w:t>
                      </w:r>
                      <w:proofErr w:type="spellEnd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  </w:t>
                      </w:r>
                    </w:p>
                    <w:p w:rsidR="00AA3F13" w:rsidRDefault="00AA3F13" w:rsidP="00DF249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200660</wp:posOffset>
                </wp:positionV>
                <wp:extent cx="2676525" cy="1285875"/>
                <wp:effectExtent l="0" t="0" r="9525" b="952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13" w:rsidRPr="00DF249F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  </w:t>
                            </w:r>
                          </w:p>
                          <w:p w:rsidR="00AA3F13" w:rsidRPr="00DF249F" w:rsidRDefault="00AA3F13" w:rsidP="00DF24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педагогическом совете № 6                </w:t>
                            </w:r>
                            <w:proofErr w:type="gramStart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23.08.2024</w:t>
                            </w:r>
                            <w:proofErr w:type="gramEnd"/>
                            <w:r w:rsidRPr="00DF2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3.8pt;margin-top:15.8pt;width:210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" stroked="f">
                <v:textbox>
                  <w:txbxContent>
                    <w:p w:rsidR="00AA3F13" w:rsidRPr="00DF249F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  </w:t>
                      </w:r>
                    </w:p>
                    <w:p w:rsidR="00AA3F13" w:rsidRPr="00DF249F" w:rsidRDefault="00AA3F13" w:rsidP="00DF249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педагогическом совете № 6                </w:t>
                      </w:r>
                      <w:proofErr w:type="gramStart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23.08.2024</w:t>
                      </w:r>
                      <w:proofErr w:type="gramEnd"/>
                      <w:r w:rsidRPr="00DF2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249F" w:rsidRP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249F" w:rsidRDefault="00DF249F" w:rsidP="00DF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3B7C" w:rsidRDefault="00963B7C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963B7C" w:rsidRDefault="00963B7C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963B7C" w:rsidRDefault="00963B7C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DF249F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 xml:space="preserve">ГОДОВОЙ ПЛАН </w:t>
      </w:r>
    </w:p>
    <w:p w:rsidR="00963B7C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>на</w:t>
      </w:r>
    </w:p>
    <w:p w:rsidR="00963B7C" w:rsidRPr="00963B7C" w:rsidRDefault="006B2B96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>2024 – 2025</w:t>
      </w:r>
      <w:r w:rsidR="00963B7C"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 xml:space="preserve"> учебный год</w:t>
      </w:r>
    </w:p>
    <w:p w:rsidR="00963B7C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 xml:space="preserve">муниципального дошкольного </w:t>
      </w:r>
    </w:p>
    <w:p w:rsidR="00963B7C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 xml:space="preserve">образовательного учреждения </w:t>
      </w:r>
    </w:p>
    <w:p w:rsidR="00963B7C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>детского сада</w:t>
      </w:r>
    </w:p>
    <w:p w:rsidR="00963B7C" w:rsidRPr="00963B7C" w:rsidRDefault="00963B7C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52"/>
          <w:szCs w:val="52"/>
          <w:lang w:eastAsia="ru-RU"/>
        </w:rPr>
      </w:pPr>
      <w:r w:rsidRPr="00963B7C">
        <w:rPr>
          <w:rFonts w:ascii="Georgia" w:eastAsia="Times New Roman" w:hAnsi="Georgia" w:cs="Times New Roman"/>
          <w:b/>
          <w:bCs/>
          <w:i/>
          <w:noProof/>
          <w:sz w:val="52"/>
          <w:szCs w:val="52"/>
          <w:lang w:eastAsia="ru-RU"/>
        </w:rPr>
        <w:t xml:space="preserve">общеразвивающего вида № 37 </w:t>
      </w:r>
    </w:p>
    <w:p w:rsidR="00DF249F" w:rsidRPr="00963B7C" w:rsidRDefault="00DF249F" w:rsidP="00DF24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963B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3B7C" w:rsidRPr="00DF249F" w:rsidRDefault="00963B7C" w:rsidP="00963B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967D04">
        <w:rPr>
          <w:rStyle w:val="ab"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</w:p>
    <w:p w:rsidR="001D6C84" w:rsidRPr="00967D04" w:rsidRDefault="00E24295" w:rsidP="001D6C8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 Годовой п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>лан образовательной деятельности муниципального дошкольного образовательного учреждения</w:t>
      </w:r>
      <w:r w:rsidR="001D6C84">
        <w:rPr>
          <w:color w:val="000000"/>
          <w:sz w:val="28"/>
          <w:szCs w:val="28"/>
          <w:bdr w:val="none" w:sz="0" w:space="0" w:color="auto" w:frame="1"/>
        </w:rPr>
        <w:t xml:space="preserve"> д</w:t>
      </w:r>
      <w:r>
        <w:rPr>
          <w:color w:val="000000"/>
          <w:sz w:val="28"/>
          <w:szCs w:val="28"/>
          <w:bdr w:val="none" w:sz="0" w:space="0" w:color="auto" w:frame="1"/>
        </w:rPr>
        <w:t>етский сад общеразвивающего вида</w:t>
      </w:r>
      <w:r w:rsidR="001D6C84">
        <w:rPr>
          <w:color w:val="000000"/>
          <w:sz w:val="28"/>
          <w:szCs w:val="28"/>
          <w:bdr w:val="none" w:sz="0" w:space="0" w:color="auto" w:frame="1"/>
        </w:rPr>
        <w:t xml:space="preserve"> № 37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 xml:space="preserve"> (в да</w:t>
      </w:r>
      <w:r w:rsidR="001D6C84">
        <w:rPr>
          <w:color w:val="000000"/>
          <w:sz w:val="28"/>
          <w:szCs w:val="28"/>
          <w:bdr w:val="none" w:sz="0" w:space="0" w:color="auto" w:frame="1"/>
        </w:rPr>
        <w:t>льнейшем - Годовой план) на 20</w:t>
      </w:r>
      <w:r w:rsidR="00261AAB">
        <w:rPr>
          <w:color w:val="000000"/>
          <w:sz w:val="28"/>
          <w:szCs w:val="28"/>
          <w:bdr w:val="none" w:sz="0" w:space="0" w:color="auto" w:frame="1"/>
        </w:rPr>
        <w:t>24</w:t>
      </w:r>
      <w:r w:rsidR="001D6C84">
        <w:rPr>
          <w:color w:val="000000"/>
          <w:sz w:val="28"/>
          <w:szCs w:val="28"/>
          <w:bdr w:val="none" w:sz="0" w:space="0" w:color="auto" w:frame="1"/>
        </w:rPr>
        <w:t xml:space="preserve"> – 202</w:t>
      </w:r>
      <w:r w:rsidR="00261AAB">
        <w:rPr>
          <w:color w:val="000000"/>
          <w:sz w:val="28"/>
          <w:szCs w:val="28"/>
          <w:bdr w:val="none" w:sz="0" w:space="0" w:color="auto" w:frame="1"/>
        </w:rPr>
        <w:t>5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 xml:space="preserve"> учебный год является звеном в комплексной системе планирования </w:t>
      </w:r>
      <w:r>
        <w:rPr>
          <w:color w:val="000000"/>
          <w:sz w:val="28"/>
          <w:szCs w:val="28"/>
          <w:bdr w:val="none" w:sz="0" w:space="0" w:color="auto" w:frame="1"/>
        </w:rPr>
        <w:t>МДОУ д/с общеразвивающего вида № 37</w:t>
      </w:r>
      <w:r w:rsidR="00C6623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D6C84" w:rsidRPr="00967D04">
        <w:rPr>
          <w:color w:val="000000"/>
          <w:sz w:val="28"/>
          <w:szCs w:val="28"/>
          <w:bdr w:val="none" w:sz="0" w:space="0" w:color="auto" w:frame="1"/>
        </w:rPr>
        <w:t>и  представляет</w:t>
      </w:r>
      <w:proofErr w:type="gramEnd"/>
      <w:r w:rsidR="001D6C84" w:rsidRPr="00967D04">
        <w:rPr>
          <w:color w:val="000000"/>
          <w:sz w:val="28"/>
          <w:szCs w:val="28"/>
          <w:bdr w:val="none" w:sz="0" w:space="0" w:color="auto" w:frame="1"/>
        </w:rPr>
        <w:t xml:space="preserve"> её тактический уровень.</w:t>
      </w: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     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Годовой план </w:t>
      </w:r>
      <w:r w:rsidRPr="00967D04">
        <w:rPr>
          <w:sz w:val="28"/>
          <w:szCs w:val="28"/>
        </w:rPr>
        <w:t>является локальным актом и определяет мероприятия, направленные на решение годовых з</w:t>
      </w:r>
      <w:r w:rsidR="00E24295">
        <w:rPr>
          <w:sz w:val="28"/>
          <w:szCs w:val="28"/>
        </w:rPr>
        <w:t>адач, поставленных на итоговом</w:t>
      </w:r>
      <w:r>
        <w:rPr>
          <w:sz w:val="28"/>
          <w:szCs w:val="28"/>
        </w:rPr>
        <w:t xml:space="preserve"> П</w:t>
      </w:r>
      <w:r w:rsidRPr="00967D04">
        <w:rPr>
          <w:sz w:val="28"/>
          <w:szCs w:val="28"/>
        </w:rPr>
        <w:t>ед</w:t>
      </w:r>
      <w:r>
        <w:rPr>
          <w:sz w:val="28"/>
          <w:szCs w:val="28"/>
        </w:rPr>
        <w:t xml:space="preserve">агогическом </w:t>
      </w:r>
      <w:r w:rsidRPr="00967D04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, </w:t>
      </w:r>
      <w:r w:rsidRPr="00967D04">
        <w:rPr>
          <w:color w:val="000000"/>
          <w:sz w:val="28"/>
          <w:szCs w:val="28"/>
          <w:bdr w:val="none" w:sz="0" w:space="0" w:color="auto" w:frame="1"/>
        </w:rPr>
        <w:t xml:space="preserve">разработан на основе анализа образовательной деятельности </w:t>
      </w:r>
      <w:r w:rsidR="00E24295" w:rsidRPr="00E24295">
        <w:rPr>
          <w:color w:val="000000"/>
          <w:sz w:val="28"/>
          <w:szCs w:val="28"/>
          <w:bdr w:val="none" w:sz="0" w:space="0" w:color="auto" w:frame="1"/>
        </w:rPr>
        <w:t>МДОУ д/с общеразвивающего вида № 37</w:t>
      </w:r>
      <w:r w:rsidR="00E24295">
        <w:rPr>
          <w:color w:val="000000"/>
          <w:sz w:val="28"/>
          <w:szCs w:val="28"/>
          <w:bdr w:val="none" w:sz="0" w:space="0" w:color="auto" w:frame="1"/>
        </w:rPr>
        <w:t xml:space="preserve"> за предыдущий </w:t>
      </w:r>
      <w:r w:rsidRPr="00967D04">
        <w:rPr>
          <w:color w:val="000000"/>
          <w:sz w:val="28"/>
          <w:szCs w:val="28"/>
          <w:bdr w:val="none" w:sz="0" w:space="0" w:color="auto" w:frame="1"/>
        </w:rPr>
        <w:t>учебный год, с учетом образовательных приоритетов и потребностей дошкольного учреждения, ориентирован в целом на обеспечение повышения эффективности и качества образовательной деятельности.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66232">
        <w:rPr>
          <w:sz w:val="28"/>
          <w:szCs w:val="28"/>
        </w:rPr>
        <w:t xml:space="preserve">Аналитическая часть к </w:t>
      </w:r>
      <w:r w:rsidRPr="00967D04">
        <w:rPr>
          <w:sz w:val="28"/>
          <w:szCs w:val="28"/>
        </w:rPr>
        <w:t xml:space="preserve">Годовому плану </w:t>
      </w:r>
      <w:r>
        <w:rPr>
          <w:sz w:val="28"/>
          <w:szCs w:val="28"/>
        </w:rPr>
        <w:t xml:space="preserve">так же </w:t>
      </w:r>
      <w:r w:rsidRPr="00967D04">
        <w:rPr>
          <w:sz w:val="28"/>
          <w:szCs w:val="28"/>
        </w:rPr>
        <w:t xml:space="preserve">предоставлена Публичным докладом руководителя и результатами </w:t>
      </w:r>
      <w:proofErr w:type="spellStart"/>
      <w:r w:rsidRPr="00967D04">
        <w:rPr>
          <w:sz w:val="28"/>
          <w:szCs w:val="28"/>
        </w:rPr>
        <w:t>самообследования</w:t>
      </w:r>
      <w:proofErr w:type="spellEnd"/>
      <w:r w:rsidRPr="00967D04">
        <w:rPr>
          <w:sz w:val="28"/>
          <w:szCs w:val="28"/>
        </w:rPr>
        <w:t>.</w:t>
      </w: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 xml:space="preserve">      Основными характеристиками Годового плана являются: системность, целостность, </w:t>
      </w:r>
      <w:proofErr w:type="gramStart"/>
      <w:r w:rsidRPr="00967D04">
        <w:rPr>
          <w:color w:val="000000"/>
          <w:sz w:val="28"/>
          <w:szCs w:val="28"/>
          <w:bdr w:val="none" w:sz="0" w:space="0" w:color="auto" w:frame="1"/>
        </w:rPr>
        <w:t xml:space="preserve">согласованность,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7D04">
        <w:rPr>
          <w:color w:val="000000"/>
          <w:sz w:val="28"/>
          <w:szCs w:val="28"/>
          <w:bdr w:val="none" w:sz="0" w:space="0" w:color="auto" w:frame="1"/>
        </w:rPr>
        <w:t>ресурсообеспеченность</w:t>
      </w:r>
      <w:proofErr w:type="spellEnd"/>
      <w:proofErr w:type="gramEnd"/>
      <w:r w:rsidRPr="00967D04">
        <w:rPr>
          <w:color w:val="000000"/>
          <w:sz w:val="28"/>
          <w:szCs w:val="28"/>
          <w:bdr w:val="none" w:sz="0" w:space="0" w:color="auto" w:frame="1"/>
        </w:rPr>
        <w:t>, ориентированность на перспективу, комплексность, практичность, реализуемость и контролируемость.</w:t>
      </w:r>
    </w:p>
    <w:p w:rsidR="001D6C84" w:rsidRPr="0065378C" w:rsidRDefault="001D6C84" w:rsidP="001D6C84">
      <w:pPr>
        <w:pStyle w:val="c81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65378C">
        <w:rPr>
          <w:color w:val="000000"/>
          <w:sz w:val="28"/>
          <w:szCs w:val="28"/>
          <w:shd w:val="clear" w:color="auto" w:fill="FFFFFF"/>
        </w:rPr>
        <w:t>Содержание планирования работы ДОУ основывается на принципах единства целевой установки, условий реализации, единства долгосрочного и краткосрочного планирования, сочетания государственных и общественных начал, обеспечивающих его комплексный характер. План разработан на коллегиальной основ</w:t>
      </w:r>
      <w:r>
        <w:rPr>
          <w:color w:val="000000"/>
          <w:sz w:val="28"/>
          <w:szCs w:val="28"/>
          <w:shd w:val="clear" w:color="auto" w:fill="FFFFFF"/>
        </w:rPr>
        <w:t>е, в нё</w:t>
      </w:r>
      <w:r w:rsidRPr="0065378C">
        <w:rPr>
          <w:color w:val="000000"/>
          <w:sz w:val="28"/>
          <w:szCs w:val="28"/>
          <w:shd w:val="clear" w:color="auto" w:fill="FFFFFF"/>
        </w:rPr>
        <w:t>м обозначены реальные сроки исполнения мероприятий. В плане отражена ответственность за исполнение мероприятий, ответственность за контроль по исполнению, итоговый документ по результатам проведения планового мероприятия.</w:t>
      </w:r>
    </w:p>
    <w:p w:rsidR="001D6C84" w:rsidRDefault="001D6C84" w:rsidP="001D6C84">
      <w:pPr>
        <w:pStyle w:val="c8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967D04">
        <w:rPr>
          <w:sz w:val="28"/>
          <w:szCs w:val="28"/>
        </w:rPr>
        <w:t xml:space="preserve">Каждый раздел представляет собой </w:t>
      </w:r>
      <w:r>
        <w:rPr>
          <w:sz w:val="28"/>
          <w:szCs w:val="28"/>
        </w:rPr>
        <w:t xml:space="preserve">отдельный полноценный документ </w:t>
      </w:r>
      <w:r w:rsidR="00C66232">
        <w:rPr>
          <w:sz w:val="28"/>
          <w:szCs w:val="28"/>
        </w:rPr>
        <w:t xml:space="preserve">с перечнем содержания, </w:t>
      </w:r>
      <w:r w:rsidRPr="00967D04">
        <w:rPr>
          <w:sz w:val="28"/>
          <w:szCs w:val="28"/>
        </w:rPr>
        <w:t xml:space="preserve">контрольной функцией. Все мероприятия в разделах разбиты по направлениям, выстроены в соответствии со сроками проведения. На каждое мероприятие определены ответственные. </w:t>
      </w:r>
    </w:p>
    <w:p w:rsidR="001D6C84" w:rsidRDefault="001D6C84" w:rsidP="001D6C84">
      <w:pPr>
        <w:pStyle w:val="c8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67D04">
        <w:rPr>
          <w:sz w:val="28"/>
          <w:szCs w:val="28"/>
        </w:rPr>
        <w:t>Разделы годового плана взаимопроникаемые. Годовой план транслируется в календарное месячное планирование каждого члена административно – управленческого аппарата. Календарные планы членов администрации в свою очередь аккумулируется в месячные циклограммы деятельности ДОУ.</w:t>
      </w:r>
      <w:r w:rsidRPr="00967D04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1D6C84" w:rsidRDefault="001D6C84" w:rsidP="00B50655">
      <w:pPr>
        <w:spacing w:line="36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1D6C84" w:rsidRDefault="001D6C84" w:rsidP="00B50655">
      <w:pPr>
        <w:spacing w:line="36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B50655" w:rsidRPr="003375A5" w:rsidRDefault="00B50655" w:rsidP="00B50655">
      <w:pPr>
        <w:spacing w:line="36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 w:rsidRPr="003375A5">
        <w:rPr>
          <w:rFonts w:ascii="PT Astra Serif" w:hAnsi="PT Astra Serif"/>
          <w:b/>
          <w:bCs/>
          <w:sz w:val="32"/>
          <w:szCs w:val="32"/>
        </w:rPr>
        <w:lastRenderedPageBreak/>
        <w:t>Задачи на 202</w:t>
      </w:r>
      <w:r w:rsidR="00261AAB">
        <w:rPr>
          <w:rFonts w:ascii="PT Astra Serif" w:hAnsi="PT Astra Serif"/>
          <w:b/>
          <w:bCs/>
          <w:sz w:val="32"/>
          <w:szCs w:val="32"/>
        </w:rPr>
        <w:t>4</w:t>
      </w:r>
      <w:r w:rsidRPr="003375A5">
        <w:rPr>
          <w:rFonts w:ascii="PT Astra Serif" w:hAnsi="PT Astra Serif"/>
          <w:b/>
          <w:bCs/>
          <w:sz w:val="32"/>
          <w:szCs w:val="32"/>
        </w:rPr>
        <w:t>-202</w:t>
      </w:r>
      <w:r w:rsidR="00261AAB">
        <w:rPr>
          <w:rFonts w:ascii="PT Astra Serif" w:hAnsi="PT Astra Serif"/>
          <w:b/>
          <w:bCs/>
          <w:sz w:val="32"/>
          <w:szCs w:val="32"/>
        </w:rPr>
        <w:t>5</w:t>
      </w:r>
      <w:r w:rsidRPr="003375A5">
        <w:rPr>
          <w:rFonts w:ascii="PT Astra Serif" w:hAnsi="PT Astra Serif"/>
          <w:b/>
          <w:bCs/>
          <w:sz w:val="32"/>
          <w:szCs w:val="32"/>
        </w:rPr>
        <w:t xml:space="preserve"> учебный год:</w:t>
      </w:r>
    </w:p>
    <w:p w:rsidR="00E61B7E" w:rsidRPr="00E61B7E" w:rsidRDefault="00E61B7E" w:rsidP="00E61B7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E61B7E">
        <w:rPr>
          <w:sz w:val="28"/>
          <w:szCs w:val="28"/>
        </w:rPr>
        <w:t>Создание необходимых условий для доступного качественного дошкольного образования, направленного на разностороннее развитие и эмоциональное благополучие детей дошкольного возраста с учетом их возрастных и индивидуальных особенностей, образовательных потребностей и интересов</w:t>
      </w:r>
      <w:r w:rsidR="00C66232">
        <w:rPr>
          <w:sz w:val="28"/>
          <w:szCs w:val="28"/>
        </w:rPr>
        <w:t xml:space="preserve">, сохранение 100 % доступности </w:t>
      </w:r>
      <w:r w:rsidRPr="00E61B7E">
        <w:rPr>
          <w:sz w:val="28"/>
          <w:szCs w:val="28"/>
        </w:rPr>
        <w:t>дошкольного образования.</w:t>
      </w:r>
    </w:p>
    <w:p w:rsidR="00E61B7E" w:rsidRDefault="00E61B7E" w:rsidP="00E61B7E">
      <w:pPr>
        <w:pStyle w:val="a5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E61B7E">
        <w:rPr>
          <w:rFonts w:eastAsia="Calibri"/>
          <w:sz w:val="28"/>
          <w:szCs w:val="28"/>
        </w:rPr>
        <w:t xml:space="preserve">Дальнейшее обновление содержания </w:t>
      </w:r>
      <w:r>
        <w:rPr>
          <w:rFonts w:eastAsia="Calibri"/>
          <w:sz w:val="28"/>
          <w:szCs w:val="28"/>
        </w:rPr>
        <w:t>и качественная реализация</w:t>
      </w:r>
      <w:r w:rsidRPr="00E61B7E">
        <w:rPr>
          <w:rFonts w:eastAsia="Calibri"/>
          <w:sz w:val="28"/>
          <w:szCs w:val="28"/>
        </w:rPr>
        <w:t xml:space="preserve">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:rsidR="00671D71" w:rsidRPr="00780A5B" w:rsidRDefault="00671D71" w:rsidP="00671D7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80A5B">
        <w:rPr>
          <w:rFonts w:eastAsia="Calibri"/>
          <w:sz w:val="28"/>
          <w:szCs w:val="28"/>
        </w:rPr>
        <w:t>Обеспечение доступного качественного образования воспитанников с особыми образовательными потребностями, через:</w:t>
      </w:r>
    </w:p>
    <w:p w:rsidR="00671D71" w:rsidRPr="00780A5B" w:rsidRDefault="00671D71" w:rsidP="00671D71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80A5B">
        <w:rPr>
          <w:rFonts w:eastAsia="Calibri"/>
          <w:sz w:val="28"/>
          <w:szCs w:val="28"/>
        </w:rPr>
        <w:t>повышение профессиональной компетентности педагогов при работе с детьми с ОВЗ и детьми-инвалидами;</w:t>
      </w:r>
    </w:p>
    <w:p w:rsidR="00671D71" w:rsidRPr="00780A5B" w:rsidRDefault="00671D71" w:rsidP="00671D71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80A5B">
        <w:rPr>
          <w:rFonts w:eastAsia="Calibri"/>
          <w:sz w:val="28"/>
          <w:szCs w:val="28"/>
        </w:rPr>
        <w:t>обеспечение родителей (законных представителей) консультативной поддержкой;</w:t>
      </w:r>
    </w:p>
    <w:p w:rsidR="00671D71" w:rsidRPr="00671D71" w:rsidRDefault="00671D71" w:rsidP="00671D71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0970AF">
        <w:rPr>
          <w:rFonts w:ascii="PT Astra Serif" w:hAnsi="PT Astra Serif"/>
          <w:sz w:val="28"/>
          <w:szCs w:val="28"/>
        </w:rPr>
        <w:t>совершенствование соответствующей доступной среды.</w:t>
      </w:r>
    </w:p>
    <w:p w:rsidR="00E61B7E" w:rsidRPr="00E61B7E" w:rsidRDefault="00E61B7E" w:rsidP="00E61B7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E61B7E">
        <w:rPr>
          <w:sz w:val="28"/>
          <w:szCs w:val="28"/>
        </w:rPr>
        <w:t>Воспитание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</w:t>
      </w:r>
      <w:r w:rsidR="00C66232">
        <w:rPr>
          <w:sz w:val="28"/>
          <w:szCs w:val="28"/>
        </w:rPr>
        <w:t>ны, -  в контексте</w:t>
      </w:r>
      <w:r w:rsidRPr="00E61B7E">
        <w:rPr>
          <w:sz w:val="28"/>
          <w:szCs w:val="28"/>
        </w:rPr>
        <w:t xml:space="preserve"> 80 </w:t>
      </w:r>
      <w:proofErr w:type="gramStart"/>
      <w:r w:rsidRPr="00E61B7E">
        <w:rPr>
          <w:sz w:val="28"/>
          <w:szCs w:val="28"/>
        </w:rPr>
        <w:t>юбилея  Великой</w:t>
      </w:r>
      <w:proofErr w:type="gramEnd"/>
      <w:r w:rsidRPr="00E61B7E">
        <w:rPr>
          <w:sz w:val="28"/>
          <w:szCs w:val="28"/>
        </w:rPr>
        <w:t xml:space="preserve"> Победы.</w:t>
      </w:r>
    </w:p>
    <w:p w:rsidR="00E61B7E" w:rsidRPr="00E61B7E" w:rsidRDefault="00E61B7E" w:rsidP="00E61B7E">
      <w:pPr>
        <w:pStyle w:val="a5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61B7E">
        <w:rPr>
          <w:color w:val="000000"/>
          <w:sz w:val="28"/>
          <w:szCs w:val="28"/>
          <w:shd w:val="clear" w:color="auto" w:fill="FFFFFF"/>
        </w:rPr>
        <w:t xml:space="preserve">Выстраивание сотрудничества и партнёрских отношений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E61B7E">
        <w:rPr>
          <w:color w:val="000000"/>
          <w:sz w:val="28"/>
          <w:szCs w:val="28"/>
          <w:shd w:val="clear" w:color="auto" w:fill="FFFFFF"/>
        </w:rPr>
        <w:t xml:space="preserve">родителями (законными представителями) воспитанников, в том числе семьями мигрантов, с целью формирования ответственного </w:t>
      </w:r>
      <w:proofErr w:type="spellStart"/>
      <w:r w:rsidRPr="00E61B7E">
        <w:rPr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E61B7E">
        <w:rPr>
          <w:color w:val="000000"/>
          <w:sz w:val="28"/>
          <w:szCs w:val="28"/>
          <w:shd w:val="clear" w:color="auto" w:fill="FFFFFF"/>
        </w:rPr>
        <w:t>, укрепления традиционных семейных ценностей и института семьи в целом.</w:t>
      </w:r>
    </w:p>
    <w:p w:rsidR="00DF249F" w:rsidRPr="00DF249F" w:rsidRDefault="00DF249F" w:rsidP="00DF24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5622" w:rsidRDefault="00DD5622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70AF" w:rsidRDefault="000970AF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0F4A" w:rsidRDefault="00670F4A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7217" w:rsidRDefault="00477217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7217" w:rsidRDefault="00477217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0F4A" w:rsidRPr="00DF249F" w:rsidRDefault="00670F4A" w:rsidP="00D3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ab/>
      </w:r>
      <w:r w:rsidRPr="00DF249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DF24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Нормативно-правовое обеспечение</w:t>
      </w:r>
    </w:p>
    <w:p w:rsidR="00DF249F" w:rsidRPr="00DF249F" w:rsidRDefault="00DF249F" w:rsidP="00DF249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4408"/>
        <w:gridCol w:w="2059"/>
        <w:gridCol w:w="2298"/>
      </w:tblGrid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3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штатного расписания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0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расписания </w:t>
            </w:r>
            <w:r w:rsidR="000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</w:t>
            </w:r>
            <w:r w:rsid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 и МР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Пролонгирование</w:t>
            </w:r>
            <w:proofErr w:type="spellEnd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между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и родителями (законными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представителями) детей, посещающих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заключение договоров с</w:t>
            </w:r>
          </w:p>
          <w:p w:rsidR="00DF249F" w:rsidRPr="00D3131F" w:rsidRDefault="00DF249F" w:rsidP="00D3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вновь прибывших детей.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 -</w:t>
            </w:r>
            <w:r w:rsidR="00272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72454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разработка должностных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 по охране труда: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охране труда для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учреждения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электробезопасности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неэлекторотехническому</w:t>
            </w:r>
            <w:proofErr w:type="spellEnd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-инструктаж на рабочем месте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вводный инструктаж по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32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на работу,</w:t>
            </w:r>
          </w:p>
          <w:p w:rsidR="00DF249F" w:rsidRPr="00DF249F" w:rsidRDefault="00DF249F" w:rsidP="0032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  <w:p w:rsidR="00DF249F" w:rsidRPr="00DF249F" w:rsidRDefault="00DF249F" w:rsidP="00DF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зав по обеспечению безопасности образ процесса</w:t>
            </w:r>
          </w:p>
        </w:tc>
      </w:tr>
      <w:tr w:rsidR="00DF249F" w:rsidRPr="00DF249F" w:rsidTr="00DF249F">
        <w:trPr>
          <w:trHeight w:val="54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613133" w:rsidRDefault="00DF249F" w:rsidP="00D3131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положений</w:t>
            </w:r>
            <w:r w:rsidR="0061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22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864" w:rsidRPr="00DF249F" w:rsidTr="00DF249F">
        <w:trPr>
          <w:trHeight w:val="70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E9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.5.1</w:t>
            </w: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671D71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«Лучшая методическая</w:t>
            </w:r>
          </w:p>
          <w:p w:rsidR="00894864" w:rsidRPr="00671D71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 духовно-нравственному</w:t>
            </w:r>
          </w:p>
          <w:p w:rsidR="00894864" w:rsidRPr="00DF249F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патриотическому воспитанию»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94864" w:rsidRPr="00DF249F" w:rsidTr="00DF249F">
        <w:trPr>
          <w:trHeight w:val="71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E9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.5.2</w:t>
            </w: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методических находок «Современные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развитии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ФОП ДО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94864" w:rsidRPr="00DF249F" w:rsidTr="00DF249F">
        <w:trPr>
          <w:trHeight w:val="52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E9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.5.3</w:t>
            </w: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смотре «Лучшая подготовка к летней оздоровительной работе среди педагогов»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94864" w:rsidRPr="00DF249F" w:rsidTr="00DF249F">
        <w:trPr>
          <w:trHeight w:val="106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E9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.5.4</w:t>
            </w: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новому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94864" w:rsidRPr="00DF249F" w:rsidTr="00DF249F">
        <w:trPr>
          <w:trHeight w:val="64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3131F" w:rsidRDefault="00894864" w:rsidP="0089486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Устав МДОУ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64" w:rsidRPr="00DF249F" w:rsidRDefault="00894864" w:rsidP="0089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F249F" w:rsidRDefault="00DF249F" w:rsidP="00D31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AD" w:rsidRPr="00DF249F" w:rsidRDefault="002A05AD" w:rsidP="00D31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Информационно – аналитическая деятельность</w:t>
      </w: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5AD" w:rsidRPr="00DF249F" w:rsidRDefault="002A05AD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408"/>
        <w:gridCol w:w="2059"/>
        <w:gridCol w:w="2298"/>
      </w:tblGrid>
      <w:tr w:rsidR="00DF249F" w:rsidRPr="00DF249F" w:rsidTr="00DF249F">
        <w:trPr>
          <w:trHeight w:val="35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здоровья детей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2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 достижения</w:t>
            </w:r>
            <w:proofErr w:type="gramEnd"/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детьми планируемых результатов освоения ООП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май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EB6C7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исследования готовности к обучению в школе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апрель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методических потребностей педагогических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EB6C7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отчетность Ф-85 К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аттестации руководящих и педагогических работников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EB6C7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EB6C7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состоянии оздоровительной и профилактической работы в МДОУ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 опыта</w:t>
            </w:r>
            <w:proofErr w:type="gramEnd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воспитания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3482D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72454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72454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</w:p>
        </w:tc>
      </w:tr>
      <w:tr w:rsidR="008C22F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DF249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II.12.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комплектования детьми с 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  <w:p w:rsidR="008C22FF" w:rsidRPr="00D3131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доукомплектования,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текущих данных с АИС «Е-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услуги. Образование», АИС «Сетевой город. Образование»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DF249F" w:rsidRDefault="007D7E91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C22F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II.13.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охвата детей дополнительными образовательными услугами в АИС «Навигатор»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7D7E91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C22F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II.14</w:t>
            </w:r>
            <w:r w:rsidRPr="008C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сайта ДОУ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7D7E91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  <w:tr w:rsidR="008C22F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II.15</w:t>
            </w:r>
            <w:r w:rsidRPr="008C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</w:p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 по созданию специальных 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обучения и воспитания детей с ОВЗ в образовательных организациях, реализующих программы </w:t>
            </w: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7D7E91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 и МР</w:t>
            </w:r>
          </w:p>
        </w:tc>
      </w:tr>
    </w:tbl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Методическая работа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840"/>
        <w:gridCol w:w="1260"/>
        <w:gridCol w:w="1260"/>
      </w:tblGrid>
      <w:tr w:rsidR="00DF249F" w:rsidRPr="00DF249F" w:rsidTr="00DF249F">
        <w:trPr>
          <w:trHeight w:val="390"/>
        </w:trPr>
        <w:tc>
          <w:tcPr>
            <w:tcW w:w="95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40" w:type="dxa"/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-венные</w:t>
            </w:r>
            <w:proofErr w:type="gramEnd"/>
          </w:p>
        </w:tc>
      </w:tr>
      <w:tr w:rsidR="00DF249F" w:rsidRPr="00DF249F" w:rsidTr="00DF249F">
        <w:trPr>
          <w:trHeight w:val="27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40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ind w:left="252" w:hanging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725" w:rsidRPr="00DF249F" w:rsidTr="00624298">
        <w:trPr>
          <w:trHeight w:val="132"/>
        </w:trPr>
        <w:tc>
          <w:tcPr>
            <w:tcW w:w="956" w:type="dxa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6840" w:type="dxa"/>
          </w:tcPr>
          <w:p w:rsidR="00602725" w:rsidRPr="00702FD8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Тема:</w:t>
            </w:r>
            <w:r w:rsidRPr="0070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образовательного пространства для детей с ограниченными возможностями здоровья 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АООП ДО</w:t>
            </w:r>
            <w:r w:rsidRPr="0070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2725" w:rsidRPr="00DF249F" w:rsidRDefault="00602725" w:rsidP="0060272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обзор «Актуальность инклюзивного образования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АООП</w:t>
            </w:r>
            <w:r w:rsidR="00FB5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2725" w:rsidRPr="00DF249F" w:rsidRDefault="00602725" w:rsidP="006027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экскурс «Инклюзивное образование: понятие, принципы, участники образовательного процесса»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Управление инклюзивным образованием в условиях дошкольного образовательного учреждения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жизнедеятельности детей в условиях инклюзивной группы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как средство психолого-педагогического сопровождения детей с ОВЗ"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Условия реализации инклюзивной практики в детском саду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Анализ анкетирования воспитателей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Деловая игра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«О чем печалитесь, сударыня?»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</w:t>
            </w:r>
            <w:r w:rsidR="0085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проблем, связанных с внедрением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инклюзивного образования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«Я проектировщик»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определение основных направлений</w:t>
            </w:r>
            <w:r w:rsidR="009F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коллектива</w:t>
            </w:r>
          </w:p>
          <w:p w:rsidR="00602725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«Рекламное объявление»</w:t>
            </w:r>
          </w:p>
          <w:p w:rsidR="007643D1" w:rsidRDefault="007643D1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76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тематического контроля «Образовательная и коррекционная деятельность в комбинированной группе ДОУ»</w:t>
            </w:r>
          </w:p>
          <w:p w:rsidR="00602725" w:rsidRPr="00C52ADB" w:rsidRDefault="00AE4A8B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25" w:rsidRPr="00C52ADB">
              <w:rPr>
                <w:rFonts w:ascii="Times New Roman" w:hAnsi="Times New Roman" w:cs="Times New Roman"/>
                <w:sz w:val="24"/>
                <w:szCs w:val="24"/>
              </w:rPr>
              <w:t>Обсуждение проекта и принятие решения Педагогического совета.</w:t>
            </w:r>
          </w:p>
        </w:tc>
        <w:tc>
          <w:tcPr>
            <w:tcW w:w="1260" w:type="dxa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</w:p>
        </w:tc>
      </w:tr>
    </w:tbl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6945"/>
        <w:gridCol w:w="1269"/>
        <w:gridCol w:w="7"/>
        <w:gridCol w:w="1276"/>
      </w:tblGrid>
      <w:tr w:rsidR="00DF249F" w:rsidRPr="00DF249F" w:rsidTr="00BC73F3">
        <w:trPr>
          <w:trHeight w:val="5386"/>
        </w:trPr>
        <w:tc>
          <w:tcPr>
            <w:tcW w:w="842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6945" w:type="dxa"/>
          </w:tcPr>
          <w:p w:rsidR="009F11D5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9F11D5" w:rsidRP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Пути совершенствования взаимодействия с родителями, вовлечение родителей в деятельность детского сада по вопроса</w:t>
            </w:r>
            <w:r w:rsid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 воспитания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детей</w:t>
            </w:r>
            <w:r w:rsid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а также успешность социальной адаптации детей - мигрантов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BC73F3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Цель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9F11D5" w:rsidRP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овысить уровень профессионального мастерства педагогов ДОУ в вопросах взаимодействия с семьями воспитанников. </w:t>
            </w:r>
          </w:p>
          <w:p w:rsidR="00EE32CD" w:rsidRPr="00EE32CD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Форма проведения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проблемно-деловая</w:t>
            </w:r>
            <w:r w:rsidR="002A05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игра</w:t>
            </w:r>
          </w:p>
          <w:p w:rsidR="00BC73F3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Сообщение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«Роль семьи в воспитании ребёнка. Формы работы педагогов с родителями» </w:t>
            </w:r>
          </w:p>
          <w:p w:rsidR="00E539BD" w:rsidRPr="00E539BD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Педагогическая дискуссия «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Аукцион педагогических проектов по взаимодействию с родителями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E539BD" w:rsidRPr="00E539BD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Доклад – презентация: «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формах работы с семьёй в 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старших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группах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ДОУ</w:t>
            </w: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E539BD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Практический показ с фото отчетом</w:t>
            </w:r>
            <w:r w:rsidR="00175A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(выступление педагогов), реализующих</w:t>
            </w:r>
            <w:r w:rsidR="002A05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проекты работы с семьями воспитанников</w:t>
            </w: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66E35" w:rsidRPr="00E539BD" w:rsidRDefault="00566E35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 Презентация из опыта работы «</w:t>
            </w:r>
            <w:r w:rsidRP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Консультаци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онно-информационные мероприятия для родителей </w:t>
            </w:r>
            <w:r w:rsidRP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успешность социальной адаптации детей-мигрантов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BC73F3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BC73F3">
              <w:t xml:space="preserve">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Педагогический тренинг "Оценка уровня коммуникабельности педагога с родителями". </w:t>
            </w:r>
          </w:p>
          <w:p w:rsidR="00BC73F3" w:rsidRDefault="009A0684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Справка о результатах тематического контроля 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 детского сада и семьи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E539BD" w:rsidRPr="00E539BD" w:rsidRDefault="006E3137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Домашнее задание</w:t>
            </w:r>
          </w:p>
          <w:p w:rsidR="009A0684" w:rsidRPr="00E539BD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Рефлексия.</w:t>
            </w:r>
          </w:p>
        </w:tc>
        <w:tc>
          <w:tcPr>
            <w:tcW w:w="1269" w:type="dxa"/>
          </w:tcPr>
          <w:p w:rsidR="00DF249F" w:rsidRPr="00DF249F" w:rsidRDefault="00DF249F" w:rsidP="00D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249F" w:rsidRPr="00DF249F" w:rsidRDefault="00DF249F" w:rsidP="00D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83" w:type="dxa"/>
            <w:gridSpan w:val="2"/>
          </w:tcPr>
          <w:p w:rsidR="00DF249F" w:rsidRPr="00DF249F" w:rsidRDefault="00E539BD" w:rsidP="00BC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</w:t>
            </w: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BC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9BD" w:rsidRDefault="00E539BD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A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106F7F" w:rsidRDefault="00106F7F" w:rsidP="00E5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BC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P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P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566E35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P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AE4A8B">
        <w:trPr>
          <w:trHeight w:val="416"/>
        </w:trPr>
        <w:tc>
          <w:tcPr>
            <w:tcW w:w="842" w:type="dxa"/>
          </w:tcPr>
          <w:p w:rsidR="00602725" w:rsidRPr="00602725" w:rsidRDefault="0083482D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945" w:type="dxa"/>
          </w:tcPr>
          <w:p w:rsidR="00272454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«Формирован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ие гражданских и патриотических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ценностей у дет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ей дошкольного возраста в свете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ФОП ДО и ФГОС ДО»</w:t>
            </w:r>
            <w:r w:rsidR="00272454" w:rsidRPr="00272454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02725" w:rsidRPr="00EE32CD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Форма проведения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конференция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Цель: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повышение профессионального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уровня педагогов в работе с детьми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нравственно-патриотическому воспитанию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рамках реализации ФОП ДО и ФГОС ДО.</w:t>
            </w:r>
          </w:p>
          <w:p w:rsidR="00272454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Сообщение из опыта работы 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 формировании у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дошкольников основ 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гражданственности и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патриотизма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Педагогический блиц-опрос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«Духовно-нравс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твенное воспитание дошкольников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культурных традициях своего народа»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«Маленькие открытия»: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«Использ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ование дидактических и народных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нравственно – патриотическом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воспитании детей дошкольного возраста»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опыта работы)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«Нравственно-патриотическое воспитание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средствами музыки»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«Социально-значимые акции как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эффективный инструмент патриотического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 дошкольников»</w:t>
            </w:r>
          </w:p>
          <w:p w:rsidR="00602725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Инфоурок</w:t>
            </w:r>
            <w:proofErr w:type="spellEnd"/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«Воспитание толерантности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начинается с педагога»</w:t>
            </w:r>
          </w:p>
          <w:p w:rsidR="00AE3EB0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5.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Справка о рез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ультатах тематического контроля </w:t>
            </w:r>
            <w:proofErr w:type="spellStart"/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рованности</w:t>
            </w:r>
            <w:proofErr w:type="spellEnd"/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 выпускников основы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гражданств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енности патриотизма посредством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обогащения 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представлений о государственных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праздниках и культурном наследии России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Домашнее задание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Рефлексия.</w:t>
            </w:r>
          </w:p>
        </w:tc>
        <w:tc>
          <w:tcPr>
            <w:tcW w:w="1269" w:type="dxa"/>
          </w:tcPr>
          <w:p w:rsidR="00602725" w:rsidRPr="00DF249F" w:rsidRDefault="0083482D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83" w:type="dxa"/>
            <w:gridSpan w:val="2"/>
          </w:tcPr>
          <w:p w:rsidR="00602725" w:rsidRPr="00DF249F" w:rsidRDefault="00602725" w:rsidP="00AE3E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AE3EB0" w:rsidRDefault="00AE3EB0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AE3EB0" w:rsidRDefault="00AE3EB0" w:rsidP="00602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602725" w:rsidRDefault="00602725" w:rsidP="00602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B0" w:rsidRDefault="00AE3EB0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02725" w:rsidRPr="00DF249F" w:rsidRDefault="00602725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1262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6945" w:type="dxa"/>
          </w:tcPr>
          <w:p w:rsidR="00766EA7" w:rsidRPr="00766EA7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дошкольного образования путем</w:t>
            </w:r>
          </w:p>
          <w:p w:rsidR="00602725" w:rsidRDefault="00766EA7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ФАОП ДО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часть: 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заведующего по проблеме. </w:t>
            </w:r>
          </w:p>
          <w:p w:rsidR="00766EA7" w:rsidRPr="00766EA7" w:rsidRDefault="00766EA7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Сообщение «Практическое 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 в</w:t>
            </w:r>
          </w:p>
          <w:p w:rsidR="00766EA7" w:rsidRDefault="00766EA7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рамках реализации ФОП ДО»</w:t>
            </w:r>
            <w:r w:rsidR="00602725"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232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</w:p>
          <w:p w:rsidR="00602725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E4524C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открытий»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презентация из опыта работы</w:t>
            </w: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-Аукцион педагогических технологий 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Аналитическая часть:</w:t>
            </w:r>
          </w:p>
          <w:p w:rsidR="00602725" w:rsidRDefault="0083482D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«Орга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низация образовательной среды в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рамках реализации ФОП ДО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Pr="00335E6B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Разное: Проект решения педагогического совета, его обсуждение, дополнение.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602725" w:rsidRDefault="00602725" w:rsidP="007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1262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«Резуль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тативность работы за </w:t>
            </w:r>
            <w:r w:rsidR="00AE3E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период 2024- 2025</w:t>
            </w:r>
            <w:r w:rsidRPr="00DF24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год»</w:t>
            </w:r>
          </w:p>
          <w:p w:rsidR="00602725" w:rsidRPr="00DF249F" w:rsidRDefault="00602725" w:rsidP="006027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83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правовые документы обеспечивающие ВОП в МДОУ в летний период, сохранение, укрепление здоровья дошкольников.</w:t>
            </w:r>
          </w:p>
          <w:p w:rsidR="00602725" w:rsidRPr="00DF249F" w:rsidRDefault="00602725" w:rsidP="006027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о проделанной работе за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Выполнение задач годового плана.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итоговых результатов освоения детьми ООП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АООП ДО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выполнения работы по профилактике заболеваний и оздоровлению дошкольников и как это отразилось на выполнении задач ДОУ.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диагностического исследования детей подготовительной к школе группы по уровню готовности к школьному обучению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Отчет руководителей студии и кружка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Обсуждение и утверждение плана летней оздоровительной работы.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Разработка воспитателями проектов оформления предметно-развивающей среды своих возрастных групп</w:t>
            </w:r>
          </w:p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психолог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83482D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1262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«План работы на новый учебный год»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 правовые документы обеспе</w:t>
            </w:r>
            <w:r w:rsidR="0083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чивающие ВОП в МДОУ, сохранение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здоровья дошкольников, обеспечение гарантий прав всех участников образовательного процесса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за летний оздоровительный период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готовности МДОУ к новому учебному году (по итогам приемки);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документов: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расписания занятий;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плана закаливающих мероприятий;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положений;</w:t>
            </w:r>
          </w:p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годового плана</w:t>
            </w:r>
          </w:p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календарного учебного графика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510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2.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pacing w:after="0" w:line="36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Семинары, семинары - практикумы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ind w:left="252" w:hanging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8CB" w:rsidRPr="00DF249F" w:rsidTr="00D81AC3">
        <w:trPr>
          <w:trHeight w:val="510"/>
        </w:trPr>
        <w:tc>
          <w:tcPr>
            <w:tcW w:w="842" w:type="dxa"/>
          </w:tcPr>
          <w:p w:rsidR="00EA78CB" w:rsidRPr="00DF249F" w:rsidRDefault="00EA78CB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45" w:type="dxa"/>
          </w:tcPr>
          <w:p w:rsidR="00EA78CB" w:rsidRPr="00DF249F" w:rsidRDefault="00EA78CB" w:rsidP="00EA78CB">
            <w:pPr>
              <w:pStyle w:val="a4"/>
            </w:pPr>
            <w:r w:rsidRPr="00EA78CB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Моделирование развивающей предметно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EA78CB">
              <w:rPr>
                <w:rFonts w:ascii="Times New Roman" w:hAnsi="Times New Roman"/>
                <w:bCs/>
                <w:iCs/>
                <w:sz w:val="24"/>
                <w:szCs w:val="24"/>
              </w:rPr>
              <w:t>пространственной среды в дошкольной организации с учетом ФОП ДО</w:t>
            </w:r>
          </w:p>
        </w:tc>
        <w:tc>
          <w:tcPr>
            <w:tcW w:w="1276" w:type="dxa"/>
            <w:gridSpan w:val="2"/>
          </w:tcPr>
          <w:p w:rsidR="00EA78CB" w:rsidRPr="00EA78CB" w:rsidRDefault="00675466" w:rsidP="00602725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EA78CB" w:rsidRPr="00EA78CB" w:rsidRDefault="00EA78CB" w:rsidP="00EA78CB">
            <w:pPr>
              <w:pStyle w:val="a4"/>
              <w:jc w:val="center"/>
            </w:pPr>
            <w:proofErr w:type="spellStart"/>
            <w:r w:rsidRPr="00EA78CB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>
              <w:t>.</w:t>
            </w:r>
          </w:p>
        </w:tc>
      </w:tr>
      <w:tr w:rsidR="00602725" w:rsidRPr="00DF249F" w:rsidTr="00657465">
        <w:trPr>
          <w:trHeight w:val="841"/>
        </w:trPr>
        <w:tc>
          <w:tcPr>
            <w:tcW w:w="842" w:type="dxa"/>
          </w:tcPr>
          <w:p w:rsidR="00602725" w:rsidRPr="00DF249F" w:rsidRDefault="0065746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45" w:type="dxa"/>
          </w:tcPr>
          <w:p w:rsidR="00602725" w:rsidRPr="00DF249F" w:rsidRDefault="00602725" w:rsidP="002C4324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рактико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ориентированный семинар для педагогов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43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9569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нструментарий современного педагога</w:t>
            </w:r>
            <w:r w:rsidR="008348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условиях реализации ФОП ДО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83482D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02725" w:rsidRPr="00DF249F" w:rsidTr="00D81AC3">
        <w:trPr>
          <w:trHeight w:val="591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6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45" w:type="dxa"/>
          </w:tcPr>
          <w:p w:rsidR="00602725" w:rsidRPr="002C4324" w:rsidRDefault="00602725" w:rsidP="002C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семинар </w:t>
            </w:r>
            <w:r w:rsidR="002C4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="002C43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2C4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2C4324"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C4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атриотического воспитания детей </w:t>
            </w:r>
            <w:r w:rsidR="002C4324"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возраста».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657465">
        <w:trPr>
          <w:trHeight w:val="515"/>
        </w:trPr>
        <w:tc>
          <w:tcPr>
            <w:tcW w:w="842" w:type="dxa"/>
          </w:tcPr>
          <w:p w:rsidR="00602725" w:rsidRPr="00DD5622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6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45" w:type="dxa"/>
          </w:tcPr>
          <w:p w:rsidR="00602725" w:rsidRPr="0095697E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Модульный семинар</w:t>
            </w:r>
            <w:r w:rsidRPr="0095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«Коррекционно-образовательная деятельность с детьми с ОВЗ</w:t>
            </w:r>
            <w:r w:rsidR="0017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реализации АООП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9569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2725" w:rsidRPr="00757C96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2725" w:rsidRPr="00DF249F" w:rsidRDefault="0083482D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725" w:rsidRPr="00DF249F" w:rsidTr="00322280">
        <w:trPr>
          <w:trHeight w:val="707"/>
        </w:trPr>
        <w:tc>
          <w:tcPr>
            <w:tcW w:w="842" w:type="dxa"/>
          </w:tcPr>
          <w:p w:rsidR="00602725" w:rsidRPr="006E3137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6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A07560">
              <w:rPr>
                <w:rFonts w:ascii="Times New Roman" w:eastAsia="Calibri" w:hAnsi="Times New Roman" w:cs="Times New Roman"/>
                <w:sz w:val="24"/>
                <w:szCs w:val="24"/>
              </w:rPr>
              <w:t>«Пути совершенствования взаимодействия с родителями, вовлечение родителей в деятельность детского сада по вопросам воспитания детей»</w:t>
            </w:r>
          </w:p>
        </w:tc>
        <w:tc>
          <w:tcPr>
            <w:tcW w:w="1276" w:type="dxa"/>
            <w:gridSpan w:val="2"/>
          </w:tcPr>
          <w:p w:rsidR="00602725" w:rsidRDefault="00175A60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602725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57465" w:rsidRPr="00DF249F" w:rsidTr="00322280">
        <w:trPr>
          <w:trHeight w:val="707"/>
        </w:trPr>
        <w:tc>
          <w:tcPr>
            <w:tcW w:w="842" w:type="dxa"/>
          </w:tcPr>
          <w:p w:rsidR="00657465" w:rsidRDefault="0065746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</w:t>
            </w:r>
          </w:p>
        </w:tc>
        <w:tc>
          <w:tcPr>
            <w:tcW w:w="6945" w:type="dxa"/>
          </w:tcPr>
          <w:p w:rsidR="00657465" w:rsidRPr="00DD5622" w:rsidRDefault="00657465" w:rsidP="0060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действующий семинар: </w:t>
            </w:r>
            <w:r w:rsidRPr="00657465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«Методическое и материально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465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техническое обеспечение реализации ФОП ДО»</w:t>
            </w:r>
          </w:p>
        </w:tc>
        <w:tc>
          <w:tcPr>
            <w:tcW w:w="1276" w:type="dxa"/>
            <w:gridSpan w:val="2"/>
          </w:tcPr>
          <w:p w:rsidR="00657465" w:rsidRDefault="00675466" w:rsidP="0067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</w:tcPr>
          <w:p w:rsidR="00657465" w:rsidRDefault="0065746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57465" w:rsidRPr="00DF249F" w:rsidTr="00322280">
        <w:trPr>
          <w:trHeight w:val="707"/>
        </w:trPr>
        <w:tc>
          <w:tcPr>
            <w:tcW w:w="842" w:type="dxa"/>
          </w:tcPr>
          <w:p w:rsidR="00657465" w:rsidRPr="00657465" w:rsidRDefault="00B10F27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0F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.2.7</w:t>
            </w:r>
          </w:p>
        </w:tc>
        <w:tc>
          <w:tcPr>
            <w:tcW w:w="6945" w:type="dxa"/>
          </w:tcPr>
          <w:p w:rsidR="002C4324" w:rsidRPr="002C4324" w:rsidRDefault="00657465" w:rsidP="002C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4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действующий семинар: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4324"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воспитательной</w:t>
            </w:r>
          </w:p>
          <w:p w:rsidR="00657465" w:rsidRDefault="00457955" w:rsidP="002C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группах</w:t>
            </w:r>
            <w:r w:rsidR="002C4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учетом реализации </w:t>
            </w:r>
            <w:r w:rsidR="002C4324"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ООП ДО и АОП ДО»</w:t>
            </w:r>
          </w:p>
        </w:tc>
        <w:tc>
          <w:tcPr>
            <w:tcW w:w="1276" w:type="dxa"/>
            <w:gridSpan w:val="2"/>
          </w:tcPr>
          <w:p w:rsidR="00657465" w:rsidRDefault="00675466" w:rsidP="0067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</w:tcPr>
          <w:p w:rsidR="00657465" w:rsidRPr="00657465" w:rsidRDefault="00B10F27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5"/>
        </w:trPr>
        <w:tc>
          <w:tcPr>
            <w:tcW w:w="842" w:type="dxa"/>
            <w:tcBorders>
              <w:bottom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консультация «Выявление одаренности у детей дошкольного возраста»</w:t>
            </w:r>
          </w:p>
          <w:p w:rsidR="00602725" w:rsidRPr="00DF249F" w:rsidRDefault="00602725" w:rsidP="0060272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понятий «одаренность» и «одаренный ребенок» </w:t>
            </w:r>
          </w:p>
          <w:p w:rsidR="00602725" w:rsidRPr="00DF249F" w:rsidRDefault="00175A60" w:rsidP="0060272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 педагогов «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умение выявлять одаренного ребенка»</w:t>
            </w:r>
          </w:p>
          <w:p w:rsidR="00602725" w:rsidRPr="00DF249F" w:rsidRDefault="00602725" w:rsidP="0060272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домашнее задание (протестировать детей своей группы на выявление одаренности)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75466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III.3.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457955" w:rsidRDefault="00602725" w:rsidP="0045795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</w:t>
            </w:r>
            <w:r w:rsid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интернет ресурса для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</w:t>
            </w:r>
            <w:r w:rsid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родителей в образовательный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ДОУ»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175A60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.3.3.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457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«Современные подходы к нравственно-патриотическому воспитанию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ФОП ДО</w:t>
            </w:r>
            <w:r w:rsidRPr="000D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175A60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457955" w:rsidRDefault="00602725" w:rsidP="0045795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обучения и воспитания детей с ОВЗ в рамках реализации ФАОП ДО»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</w:t>
            </w:r>
          </w:p>
        </w:tc>
      </w:tr>
      <w:tr w:rsidR="00602725" w:rsidRPr="00DF249F" w:rsidTr="00D81AC3">
        <w:trPr>
          <w:trHeight w:val="394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.3.4.</w:t>
            </w:r>
          </w:p>
        </w:tc>
        <w:tc>
          <w:tcPr>
            <w:tcW w:w="6945" w:type="dxa"/>
          </w:tcPr>
          <w:p w:rsidR="00602725" w:rsidRPr="00457955" w:rsidRDefault="00602725" w:rsidP="0045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7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="00457955" w:rsidRPr="00457955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кадрового потенциала дошкольной образовательной организации в условиях реализации ФОП ДО»</w:t>
            </w:r>
          </w:p>
        </w:tc>
        <w:tc>
          <w:tcPr>
            <w:tcW w:w="1276" w:type="dxa"/>
            <w:gridSpan w:val="2"/>
          </w:tcPr>
          <w:p w:rsidR="00602725" w:rsidRPr="00DF249F" w:rsidRDefault="00175A60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02725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02725" w:rsidRPr="00DF249F" w:rsidRDefault="00675466" w:rsidP="00175A60">
            <w:pPr>
              <w:pStyle w:val="a4"/>
              <w:jc w:val="center"/>
            </w:pPr>
            <w:r w:rsidRPr="00675466">
              <w:rPr>
                <w:rFonts w:ascii="Times New Roman" w:hAnsi="Times New Roman"/>
                <w:sz w:val="24"/>
                <w:szCs w:val="24"/>
              </w:rPr>
              <w:t>Зам. Зав</w:t>
            </w:r>
          </w:p>
        </w:tc>
      </w:tr>
      <w:tr w:rsidR="00602725" w:rsidRPr="00DF249F" w:rsidTr="00D81AC3">
        <w:trPr>
          <w:trHeight w:val="58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.3.5</w:t>
            </w:r>
          </w:p>
        </w:tc>
        <w:tc>
          <w:tcPr>
            <w:tcW w:w="6945" w:type="dxa"/>
          </w:tcPr>
          <w:p w:rsidR="00602725" w:rsidRPr="00757C96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работы в летний </w:t>
            </w:r>
            <w:r w:rsidRPr="0075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период, </w:t>
            </w:r>
            <w:r w:rsidRPr="0075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75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.3.6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«Игры детей в летний период»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602725" w:rsidRPr="00D81AC3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для начинающих педагогов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.3.7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 и приемы, используемые на занятиях</w:t>
            </w: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.3.8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ностика знаний, умений, навыков </w:t>
            </w: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.3.9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дивидуальная работа с детьми на </w:t>
            </w: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диагностики»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.3.10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«Предметно-развивающая среда в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ловиях </w:t>
            </w: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.3.11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 в ДОУ"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41"/>
        </w:trPr>
        <w:tc>
          <w:tcPr>
            <w:tcW w:w="842" w:type="dxa"/>
          </w:tcPr>
          <w:p w:rsidR="00602725" w:rsidRPr="00D81AC3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.3.12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«Прогулка – значимая часть </w:t>
            </w:r>
            <w:proofErr w:type="spellStart"/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58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занятий по 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развитию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</w:t>
            </w:r>
          </w:p>
        </w:tc>
      </w:tr>
      <w:tr w:rsidR="00602725" w:rsidRPr="00DF249F" w:rsidTr="00D81AC3">
        <w:trPr>
          <w:trHeight w:val="58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45" w:type="dxa"/>
          </w:tcPr>
          <w:p w:rsidR="00ED5784" w:rsidRPr="00ED5784" w:rsidRDefault="00ED5784" w:rsidP="00ED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по </w:t>
            </w: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патриотизма и</w:t>
            </w:r>
          </w:p>
          <w:p w:rsidR="00602725" w:rsidRPr="00DF249F" w:rsidRDefault="00ED5784" w:rsidP="00ED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жданственности у детей старшего </w:t>
            </w: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276" w:type="dxa"/>
            <w:gridSpan w:val="2"/>
          </w:tcPr>
          <w:p w:rsidR="00602725" w:rsidRPr="00DF249F" w:rsidRDefault="00175A60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02725" w:rsidRPr="00DF249F" w:rsidTr="00D81AC3">
        <w:trPr>
          <w:trHeight w:val="58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45" w:type="dxa"/>
          </w:tcPr>
          <w:p w:rsidR="00602725" w:rsidRPr="00DF249F" w:rsidRDefault="00ED5784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детей - мигрантов</w:t>
            </w: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направленные на включение иностранцев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 принимающего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сообщества»</w:t>
            </w:r>
          </w:p>
        </w:tc>
        <w:tc>
          <w:tcPr>
            <w:tcW w:w="1276" w:type="dxa"/>
            <w:gridSpan w:val="2"/>
          </w:tcPr>
          <w:p w:rsidR="00602725" w:rsidRPr="00DF249F" w:rsidRDefault="00175A60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02725" w:rsidRPr="00DF249F" w:rsidTr="00D81AC3">
        <w:trPr>
          <w:trHeight w:val="41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45" w:type="dxa"/>
          </w:tcPr>
          <w:p w:rsidR="00602725" w:rsidRPr="000F0D34" w:rsidRDefault="00602725" w:rsidP="0045795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</w:t>
            </w:r>
            <w:r w:rsid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</w:t>
            </w:r>
            <w:r w:rsid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современных образовательных технологий в процессе образовательной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 в рамках реализации </w:t>
            </w:r>
            <w:r w:rsidR="00457955"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 ".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02725" w:rsidRPr="00DF249F" w:rsidTr="00D81AC3">
        <w:trPr>
          <w:trHeight w:val="46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Самообразование 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52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.5.1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процесса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 управления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</w:t>
            </w: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Вольникова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</w:t>
            </w:r>
          </w:p>
        </w:tc>
      </w:tr>
      <w:tr w:rsidR="00602725" w:rsidRPr="00DF249F" w:rsidTr="00D81AC3">
        <w:trPr>
          <w:trHeight w:val="525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.5.2</w:t>
            </w:r>
          </w:p>
        </w:tc>
        <w:tc>
          <w:tcPr>
            <w:tcW w:w="6945" w:type="dxa"/>
          </w:tcPr>
          <w:p w:rsidR="00602725" w:rsidRPr="00DC7C27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форм </w:t>
            </w: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работы как условие</w:t>
            </w:r>
          </w:p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деятельности ДОУ.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</w:t>
            </w: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Леваднева И.А.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.5.3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«Нравственно-патриотическое </w:t>
            </w: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итание дошкольников посредством </w:t>
            </w: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.5.4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мотивационного компонента готовности к школе у детей 6-7</w:t>
            </w:r>
            <w:r w:rsid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посредством познавательно-исследовательской деятельности»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Е.В.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.5.5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 в работе с дошкольниками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Тарелкина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 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.5.6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деятельность как средство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способностей у детей</w:t>
            </w: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02725" w:rsidRPr="007707E8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Pr="00DF249F" w:rsidRDefault="00ED5784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А.В.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2D26DB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.5.7</w:t>
            </w:r>
          </w:p>
        </w:tc>
        <w:tc>
          <w:tcPr>
            <w:tcW w:w="6945" w:type="dxa"/>
          </w:tcPr>
          <w:p w:rsidR="00602725" w:rsidRPr="00DC7C27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у детей дошкольного возраста»</w:t>
            </w:r>
          </w:p>
        </w:tc>
        <w:tc>
          <w:tcPr>
            <w:tcW w:w="1276" w:type="dxa"/>
            <w:gridSpan w:val="2"/>
          </w:tcPr>
          <w:p w:rsidR="00602725" w:rsidRPr="007707E8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Pr="00D9056F" w:rsidRDefault="00ED5784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Янушевская Н.Ю.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2D26DB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.5.8</w:t>
            </w:r>
          </w:p>
        </w:tc>
        <w:tc>
          <w:tcPr>
            <w:tcW w:w="6945" w:type="dxa"/>
          </w:tcPr>
          <w:p w:rsidR="00602725" w:rsidRPr="007707E8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ольников средствами театрализованной </w:t>
            </w: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602725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973B2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7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945" w:type="dxa"/>
          </w:tcPr>
          <w:p w:rsidR="00602725" w:rsidRPr="00973B2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дение аттестации педагогических </w:t>
            </w:r>
            <w:r w:rsidRPr="0097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9056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порядка 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естации, нормативных документов по процедуре аттестации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602725" w:rsidRPr="00D9056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.6.2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аттестации, плана работы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602725" w:rsidRPr="00D9056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.6.3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нформационного стенда «В помощь </w:t>
            </w:r>
            <w:proofErr w:type="spellStart"/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276" w:type="dxa"/>
          </w:tcPr>
          <w:p w:rsidR="00602725" w:rsidRPr="00D9056F" w:rsidRDefault="00ED5784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.6.4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самооценка педагогов уровня </w:t>
            </w: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 за последние 5 лет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602725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02725" w:rsidRPr="00D9056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.6.5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рытых мероприятий у аттестуемых </w:t>
            </w:r>
            <w:r w:rsidRPr="0097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602725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02725" w:rsidRPr="00D9056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</w:tc>
      </w:tr>
      <w:tr w:rsidR="00602725" w:rsidRPr="00DF249F" w:rsidTr="00D81AC3">
        <w:trPr>
          <w:trHeight w:val="333"/>
        </w:trPr>
        <w:tc>
          <w:tcPr>
            <w:tcW w:w="842" w:type="dxa"/>
          </w:tcPr>
          <w:p w:rsidR="00602725" w:rsidRPr="00C554C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.6.6</w:t>
            </w:r>
          </w:p>
        </w:tc>
        <w:tc>
          <w:tcPr>
            <w:tcW w:w="6945" w:type="dxa"/>
          </w:tcPr>
          <w:p w:rsidR="00602725" w:rsidRPr="00C554C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портфолио профессиональных</w:t>
            </w:r>
          </w:p>
          <w:p w:rsidR="00602725" w:rsidRPr="00973B2F" w:rsidRDefault="00602725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аттестуемыми педагогами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602725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</w:t>
            </w:r>
          </w:p>
          <w:p w:rsidR="00602725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56F" w:rsidRPr="00973B2F" w:rsidRDefault="00D9056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19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контроль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2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6716" w:type="dxa"/>
          </w:tcPr>
          <w:p w:rsidR="00DF249F" w:rsidRPr="00DF249F" w:rsidRDefault="000D1A04" w:rsidP="00ED5784">
            <w:pPr>
              <w:pStyle w:val="a4"/>
              <w:jc w:val="both"/>
            </w:pPr>
            <w:r w:rsidRPr="00ED57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D5784" w:rsidRPr="00ED578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ED5784" w:rsidRPr="00ED5784">
              <w:rPr>
                <w:rFonts w:ascii="Times New Roman" w:hAnsi="Times New Roman"/>
                <w:sz w:val="24"/>
                <w:szCs w:val="24"/>
              </w:rPr>
              <w:t xml:space="preserve"> у выпускников основы гражданственности патриотизма посредством обогащения представлений о государственных праздниках и культурном наследии России</w:t>
            </w:r>
            <w:r w:rsidRPr="00ED57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DF249F" w:rsidRPr="001B5690" w:rsidRDefault="00175A60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DF249F" w:rsidRPr="00DF249F" w:rsidTr="00DF249F">
        <w:trPr>
          <w:trHeight w:val="539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6716" w:type="dxa"/>
          </w:tcPr>
          <w:p w:rsidR="00DF249F" w:rsidRPr="00DF249F" w:rsidRDefault="00CE3CAA" w:rsidP="000D1A04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00FC" w:rsidRPr="0085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детского сада и семьи</w:t>
            </w: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DF249F" w:rsidRPr="001B5690" w:rsidRDefault="008500FC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6733A1" w:rsidRPr="00DF249F" w:rsidTr="00DF249F">
        <w:trPr>
          <w:trHeight w:val="539"/>
        </w:trPr>
        <w:tc>
          <w:tcPr>
            <w:tcW w:w="956" w:type="dxa"/>
          </w:tcPr>
          <w:p w:rsidR="006733A1" w:rsidRPr="006733A1" w:rsidRDefault="006733A1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6716" w:type="dxa"/>
          </w:tcPr>
          <w:p w:rsidR="006733A1" w:rsidRPr="000A7CEA" w:rsidRDefault="000A7CEA" w:rsidP="000A7CEA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и коррекционна</w:t>
            </w:r>
            <w:r w:rsidR="007643D1">
              <w:rPr>
                <w:rFonts w:ascii="Times New Roman" w:hAnsi="Times New Roman" w:cs="Times New Roman"/>
                <w:sz w:val="24"/>
                <w:szCs w:val="24"/>
              </w:rPr>
              <w:t>я деятельность в комбинированной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384" w:type="dxa"/>
          </w:tcPr>
          <w:p w:rsidR="006733A1" w:rsidRPr="000A7CEA" w:rsidRDefault="00175A60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60" w:type="dxa"/>
          </w:tcPr>
          <w:p w:rsidR="006733A1" w:rsidRPr="00DF249F" w:rsidRDefault="006733A1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8500FC" w:rsidRPr="00DF249F" w:rsidTr="00DF249F">
        <w:trPr>
          <w:trHeight w:val="539"/>
        </w:trPr>
        <w:tc>
          <w:tcPr>
            <w:tcW w:w="956" w:type="dxa"/>
          </w:tcPr>
          <w:p w:rsidR="008500FC" w:rsidRPr="008500FC" w:rsidRDefault="008500FC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6716" w:type="dxa"/>
          </w:tcPr>
          <w:p w:rsidR="008500FC" w:rsidRDefault="008500FC" w:rsidP="000A7CEA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0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среды в рамках реализации ФОП ДО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8500FC" w:rsidRDefault="008500FC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</w:tcPr>
          <w:p w:rsidR="008500FC" w:rsidRDefault="008500FC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DF249F" w:rsidRPr="00DF249F" w:rsidTr="00DF249F">
        <w:trPr>
          <w:trHeight w:val="357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</w:tcPr>
          <w:p w:rsidR="00DF249F" w:rsidRPr="00232E4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Фронтальный контроль в старшей группе</w:t>
            </w:r>
            <w:r w:rsidR="00232E4F" w:rsidRPr="0023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«Подготовка воспитанников к обучению в школе»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</w:tr>
      <w:tr w:rsidR="00DF249F" w:rsidRPr="00DF249F" w:rsidTr="00DF249F">
        <w:trPr>
          <w:trHeight w:val="311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отчеты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142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воспитателей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33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</w:tcPr>
          <w:p w:rsidR="00DF249F" w:rsidRPr="00DF249F" w:rsidRDefault="001B5690" w:rsidP="001B569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руководителей изостудии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«Вдохновение»,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</w:t>
            </w:r>
            <w:r w:rsidR="002A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баскетб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кружка «Юный техник»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студии</w:t>
            </w:r>
          </w:p>
        </w:tc>
      </w:tr>
      <w:tr w:rsidR="00DF249F" w:rsidRPr="00DF249F" w:rsidTr="00DF249F">
        <w:trPr>
          <w:trHeight w:val="27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Смотры, конкурсы, фестивали, выставки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690" w:rsidRPr="00DF249F" w:rsidTr="00DD5622">
        <w:trPr>
          <w:trHeight w:val="270"/>
        </w:trPr>
        <w:tc>
          <w:tcPr>
            <w:tcW w:w="956" w:type="dxa"/>
          </w:tcPr>
          <w:p w:rsidR="001B5690" w:rsidRPr="00DF249F" w:rsidRDefault="001B5690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6" w:type="dxa"/>
            <w:vAlign w:val="center"/>
          </w:tcPr>
          <w:p w:rsidR="001B5690" w:rsidRPr="00DF249F" w:rsidRDefault="00443D90" w:rsidP="008500FC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</w:t>
            </w:r>
            <w:r w:rsidRP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«</w:t>
            </w:r>
            <w:r w:rsidR="0085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методическая разработка по духовно – нравственному и патриотическому воспитанию</w:t>
            </w:r>
            <w:r w:rsidRP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1B5690" w:rsidRPr="00DF249F" w:rsidRDefault="008500FC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</w:tcPr>
          <w:p w:rsidR="001B5690" w:rsidRPr="00DF249F" w:rsidRDefault="001B5690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B5690" w:rsidRPr="00DF249F" w:rsidTr="00DF249F">
        <w:trPr>
          <w:trHeight w:val="321"/>
        </w:trPr>
        <w:tc>
          <w:tcPr>
            <w:tcW w:w="956" w:type="dxa"/>
          </w:tcPr>
          <w:p w:rsidR="001B5690" w:rsidRPr="00DF249F" w:rsidRDefault="001B5690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1B5690" w:rsidRPr="00DF249F" w:rsidRDefault="008500FC" w:rsidP="001B569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методических находок «Современные технологии в развитии воспитанников в условиях реализации ФОП ДО»</w:t>
            </w:r>
          </w:p>
        </w:tc>
        <w:tc>
          <w:tcPr>
            <w:tcW w:w="1384" w:type="dxa"/>
          </w:tcPr>
          <w:p w:rsidR="001B5690" w:rsidRPr="00DF249F" w:rsidRDefault="008500FC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</w:tcPr>
          <w:p w:rsidR="001B5690" w:rsidRPr="00DF249F" w:rsidRDefault="001B5690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B5690" w:rsidRPr="00DF249F" w:rsidTr="00DF249F">
        <w:trPr>
          <w:trHeight w:val="300"/>
        </w:trPr>
        <w:tc>
          <w:tcPr>
            <w:tcW w:w="956" w:type="dxa"/>
          </w:tcPr>
          <w:p w:rsidR="001B5690" w:rsidRPr="00DF249F" w:rsidRDefault="001B5690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1B5690" w:rsidRPr="00DF249F" w:rsidRDefault="00E511DE" w:rsidP="001B569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«Лучшая подготовка к летней оздоровительной работе среди педагогов»</w:t>
            </w:r>
          </w:p>
        </w:tc>
        <w:tc>
          <w:tcPr>
            <w:tcW w:w="1384" w:type="dxa"/>
          </w:tcPr>
          <w:p w:rsidR="001B5690" w:rsidRPr="00DF249F" w:rsidRDefault="00E511DE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</w:tcPr>
          <w:p w:rsidR="001B5690" w:rsidRPr="00DF249F" w:rsidRDefault="00E511DE" w:rsidP="00E5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93EB1" w:rsidRPr="00DF249F" w:rsidTr="00DF249F">
        <w:trPr>
          <w:trHeight w:val="300"/>
        </w:trPr>
        <w:tc>
          <w:tcPr>
            <w:tcW w:w="956" w:type="dxa"/>
          </w:tcPr>
          <w:p w:rsidR="00093EB1" w:rsidRPr="002322B1" w:rsidRDefault="00093EB1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93EB1" w:rsidRPr="00E511DE" w:rsidRDefault="00093EB1" w:rsidP="001B569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- конкурс </w:t>
            </w:r>
            <w:r w:rsidR="00443D90" w:rsidRP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1384" w:type="dxa"/>
          </w:tcPr>
          <w:p w:rsidR="00093EB1" w:rsidRDefault="00093EB1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60" w:type="dxa"/>
          </w:tcPr>
          <w:p w:rsidR="00093EB1" w:rsidRDefault="00093EB1" w:rsidP="00E5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F249F" w:rsidRPr="00DF249F" w:rsidRDefault="00DF249F" w:rsidP="00EA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.Организационно – массовые мероприятия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E9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36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DF249F" w:rsidRDefault="00E511DE" w:rsidP="00DF249F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CA" w:rsidRPr="00DF249F" w:rsidTr="00403FEA">
        <w:trPr>
          <w:trHeight w:val="363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знаний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DF249F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окончания Второй мировой войны, Дню солидарности в борьбе с терроризмом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DF249F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кадеты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DF249F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посвященных  Международному</w:t>
            </w:r>
            <w:proofErr w:type="gramEnd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 дню распространения грамотности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F846AD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для детей старшего дошкольного возраста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1260" w:type="dxa"/>
          </w:tcPr>
          <w:p w:rsidR="009A7CCA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F846AD">
        <w:trPr>
          <w:trHeight w:val="300"/>
        </w:trPr>
        <w:tc>
          <w:tcPr>
            <w:tcW w:w="956" w:type="dxa"/>
          </w:tcPr>
          <w:p w:rsidR="009A7CCA" w:rsidRPr="00F51C8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воспитателя и всех дошкольных работников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60" w:type="dxa"/>
          </w:tcPr>
          <w:p w:rsidR="009A7CCA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E93E4E">
        <w:trPr>
          <w:trHeight w:val="483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посвященных  Международному</w:t>
            </w:r>
            <w:proofErr w:type="gramEnd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Pr="00D03321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  Международному дню музыки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E93E4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животных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.1.10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мероприятия, посвященные Дню учителя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260" w:type="dxa"/>
          </w:tcPr>
          <w:p w:rsidR="009A7CCA" w:rsidRPr="00DF249F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7CCA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</w:p>
        </w:tc>
      </w:tr>
      <w:tr w:rsidR="009A7CCA" w:rsidRPr="00DF249F" w:rsidTr="00F846AD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родительских  работ</w:t>
            </w:r>
            <w:proofErr w:type="gramEnd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, посвященная Дню отца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10-18 октября</w:t>
            </w:r>
          </w:p>
        </w:tc>
        <w:tc>
          <w:tcPr>
            <w:tcW w:w="1260" w:type="dxa"/>
          </w:tcPr>
          <w:p w:rsidR="009A7CCA" w:rsidRPr="00DF249F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7CCA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9A7CCA" w:rsidRPr="00DF249F" w:rsidTr="00F846AD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.1.12.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260" w:type="dxa"/>
          </w:tcPr>
          <w:p w:rsidR="009A7CCA" w:rsidRPr="00DF249F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7CCA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Pr="00D03321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.1.13.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.1.14</w:t>
            </w: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родительских  работ</w:t>
            </w:r>
            <w:proofErr w:type="gramEnd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1260" w:type="dxa"/>
          </w:tcPr>
          <w:p w:rsidR="009A7CCA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BE7CAA">
        <w:trPr>
          <w:trHeight w:val="300"/>
        </w:trPr>
        <w:tc>
          <w:tcPr>
            <w:tcW w:w="956" w:type="dxa"/>
          </w:tcPr>
          <w:p w:rsidR="009A7CC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9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.1.15</w:t>
            </w: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Государственного герба Российской Федерации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60" w:type="dxa"/>
          </w:tcPr>
          <w:p w:rsidR="009A7CCA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.1.16</w:t>
            </w: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Сильные,  ловкие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, смелые»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2-6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.1.17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неизвестного солдата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.1.18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инвалидов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.1.19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добровольца (волонтера) в России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.1.20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художника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.1.21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конкурс «Мой герой», </w:t>
            </w: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E3E1A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.1.22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Конституции Российской Федерации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.1.23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</w:t>
            </w: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родительских  работ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«Символ года»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23-27 декабря 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.1.24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23-27 декабря 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.1.25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Рождественский бал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.1.26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методического и дидактического обеспечения </w:t>
            </w:r>
            <w:proofErr w:type="spell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</w:t>
            </w: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процесса  (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из опыта работы педагогов) «Площадка успешности» (тема: Я-патриот)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.1.27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снятия блокады Ленинграда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.1.28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освобождения Красной армией крупнейшего "лагеря смерти" </w:t>
            </w:r>
            <w:proofErr w:type="spell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C724BE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.1.29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.1.30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Районная  познавательная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детей старшего дошкольного возраста «Самый умный», посвященная Дню российской науки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.1.31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памяти о россиянах, исполнявших служебный долг за пределами Отечества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.1.32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A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для детей старшего дошкольного возраста «</w:t>
            </w:r>
            <w:proofErr w:type="spell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», посвященная Дню защитника Отечества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A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.1.34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</w:t>
            </w:r>
            <w:proofErr w:type="gramStart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родительских  работ</w:t>
            </w:r>
            <w:proofErr w:type="gramEnd"/>
            <w:r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Международному женскому дню 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04-07 марта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A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.1.35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Праздничные утренники, посвященные Международному женскому дню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6A0278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A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.1.36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«Неопалимая купина»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92AD5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.1.37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присоединению Крыма к России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1260" w:type="dxa"/>
          </w:tcPr>
          <w:p w:rsidR="000A1614" w:rsidRDefault="000A1614" w:rsidP="000A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92AD5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.1.38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«Маленькие чудеса» (номинация «Театрализованная деятельность») 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</w:tc>
        <w:tc>
          <w:tcPr>
            <w:tcW w:w="1260" w:type="dxa"/>
          </w:tcPr>
          <w:p w:rsidR="000A1614" w:rsidRDefault="000A1614" w:rsidP="000A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92AD5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.1.39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неделя, </w:t>
            </w:r>
            <w:proofErr w:type="gramStart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посвященная  Всемирному</w:t>
            </w:r>
            <w:proofErr w:type="gramEnd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 дню театра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24-27 марта</w:t>
            </w:r>
          </w:p>
        </w:tc>
        <w:tc>
          <w:tcPr>
            <w:tcW w:w="1260" w:type="dxa"/>
          </w:tcPr>
          <w:p w:rsidR="000A1614" w:rsidRDefault="000A1614" w:rsidP="000A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065F5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.1.40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«Не оставим без дворца ни </w:t>
            </w:r>
            <w:proofErr w:type="gramStart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синицу</w:t>
            </w:r>
            <w:proofErr w:type="gramEnd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 ни скворца»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" w:type="dxa"/>
          </w:tcPr>
          <w:p w:rsidR="000A1614" w:rsidRDefault="000A1614" w:rsidP="000A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.1.41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 (номинации «Песенное, танцевальное творчество, продуктивная деятельность, исполнительское творчество)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" w:type="dxa"/>
          </w:tcPr>
          <w:p w:rsidR="000A1614" w:rsidRDefault="000A1614" w:rsidP="000A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.1.42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космонавтики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.1.43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«Семья года»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.1.44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Празднику Весны и Труда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.1.45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2-9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.1.46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детских садов, в том числе кадетов ДОУ №№ 19,</w:t>
            </w:r>
            <w:proofErr w:type="gramStart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21  в</w:t>
            </w:r>
            <w:proofErr w:type="gramEnd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 параде юнармейцев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.1.47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Районный Слет «</w:t>
            </w:r>
            <w:proofErr w:type="spellStart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туристят</w:t>
            </w:r>
            <w:proofErr w:type="spellEnd"/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», посвященный Дню детских общественных организаций России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 13-19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.1.48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славянской письменности и культуры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.1.49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23-30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.1.50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русского языка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.1.52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России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.1.53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памяти и скорби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.1.54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семьи, любви и верности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.1.55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Конкурс лучших печатных изданий, размещенных в электронном виде на сайтах ОО, посвященных Дню города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 xml:space="preserve">28    июля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03августа  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.1.56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спортивных мероприятий, посвященных Дню физкультурника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.1.57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Государственного флага Российской Федерации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A53FC6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.1.58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российского кино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03321" w:rsidRDefault="00D03321" w:rsidP="002D2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Административно – хозяйственная </w:t>
      </w:r>
      <w:r w:rsidR="00D0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6830"/>
        <w:gridCol w:w="1384"/>
        <w:gridCol w:w="1260"/>
      </w:tblGrid>
      <w:tr w:rsidR="00DF249F" w:rsidRPr="00DF249F" w:rsidTr="00474CA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474CAE">
        <w:trPr>
          <w:trHeight w:val="360"/>
        </w:trPr>
        <w:tc>
          <w:tcPr>
            <w:tcW w:w="842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30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 -  хозяйственная работа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9A" w:rsidRPr="00DF249F" w:rsidTr="00474CAE">
        <w:trPr>
          <w:trHeight w:val="22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6830" w:type="dxa"/>
            <w:vAlign w:val="center"/>
          </w:tcPr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нормативных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локальных актов,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инструкций, регламентирующих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всех служб ДОУ.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условий: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готовность ДОУ к новому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году;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анализ состояния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оборудования;</w:t>
            </w:r>
          </w:p>
          <w:p w:rsidR="002D729A" w:rsidRPr="00DF249F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оформление актов готовности</w:t>
            </w:r>
            <w:r w:rsidR="002A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помещений к началу учебного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384" w:type="dxa"/>
          </w:tcPr>
          <w:p w:rsidR="002D729A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</w:tcPr>
          <w:p w:rsidR="0073394B" w:rsidRDefault="0073394B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2D729A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300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6830" w:type="dxa"/>
            <w:vAlign w:val="center"/>
          </w:tcPr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кадрами «Соблюдение правил внутреннего распорядка.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жизни, здоровья детей».</w:t>
            </w:r>
          </w:p>
          <w:p w:rsidR="002D729A" w:rsidRPr="00DF249F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Рейды и смотры по санитарному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групп.</w:t>
            </w:r>
          </w:p>
        </w:tc>
        <w:tc>
          <w:tcPr>
            <w:tcW w:w="1384" w:type="dxa"/>
          </w:tcPr>
          <w:p w:rsidR="002D729A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60" w:type="dxa"/>
          </w:tcPr>
          <w:p w:rsidR="002D729A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4CAE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</w:p>
        </w:tc>
      </w:tr>
      <w:tr w:rsidR="002D729A" w:rsidRPr="00DF249F" w:rsidTr="00474CAE">
        <w:trPr>
          <w:trHeight w:val="52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6830" w:type="dxa"/>
            <w:vAlign w:val="center"/>
          </w:tcPr>
          <w:p w:rsidR="0073394B" w:rsidRPr="0073394B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Продолжение работы по </w:t>
            </w: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здания к зимнему</w:t>
            </w:r>
          </w:p>
          <w:p w:rsidR="0073394B" w:rsidRPr="0073394B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периоду.</w:t>
            </w:r>
          </w:p>
          <w:p w:rsidR="002D729A" w:rsidRPr="00DF249F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Приобретение игрового и </w:t>
            </w: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оборудования.</w:t>
            </w:r>
          </w:p>
        </w:tc>
        <w:tc>
          <w:tcPr>
            <w:tcW w:w="1384" w:type="dxa"/>
          </w:tcPr>
          <w:p w:rsidR="002D729A" w:rsidRPr="00DF249F" w:rsidRDefault="0073394B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0" w:type="dxa"/>
          </w:tcPr>
          <w:p w:rsidR="0073394B" w:rsidRPr="0073394B" w:rsidRDefault="0073394B" w:rsidP="0073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73394B" w:rsidP="0073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330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6830" w:type="dxa"/>
            <w:vAlign w:val="center"/>
          </w:tcPr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помещения к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новогодних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праздников: анализ и проведение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правилам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безопасности.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актов о готовности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к проведению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праздников.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Инструктаж по технике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охране жизни и</w:t>
            </w:r>
          </w:p>
          <w:p w:rsidR="002D729A" w:rsidRPr="00DF249F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 в зимний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0" w:type="dxa"/>
          </w:tcPr>
          <w:p w:rsidR="00ED7A53" w:rsidRPr="00ED7A53" w:rsidRDefault="00ED7A53" w:rsidP="00ED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ED7A53" w:rsidP="00ED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830" w:type="dxa"/>
            <w:vAlign w:val="center"/>
          </w:tcPr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рейдов совместной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охране труда.</w:t>
            </w:r>
          </w:p>
          <w:p w:rsidR="002D729A" w:rsidRPr="00DF249F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соглашения по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труда.</w:t>
            </w:r>
          </w:p>
        </w:tc>
        <w:tc>
          <w:tcPr>
            <w:tcW w:w="1384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0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номенклатуры дел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Рассмотрение вопроса по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аттестации рабочих</w:t>
            </w:r>
          </w:p>
          <w:p w:rsidR="002D729A" w:rsidRPr="00DF249F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1384" w:type="dxa"/>
          </w:tcPr>
          <w:p w:rsidR="002D729A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</w:tcPr>
          <w:p w:rsidR="002D729A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инвентаря для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участке.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норм СанПиН в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2D729A" w:rsidRPr="00DF249F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территории ДОУ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весенне-летнему периоду.</w:t>
            </w:r>
          </w:p>
        </w:tc>
        <w:tc>
          <w:tcPr>
            <w:tcW w:w="1384" w:type="dxa"/>
          </w:tcPr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2D729A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летней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кампании.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всех сотрудников.</w:t>
            </w:r>
          </w:p>
          <w:p w:rsidR="002D729A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Побелка деревьев, завоз земли,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песка, подготовка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итории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 сезону.</w:t>
            </w:r>
          </w:p>
          <w:p w:rsid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учреждения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приемке к новому учебному году.</w:t>
            </w:r>
          </w:p>
        </w:tc>
        <w:tc>
          <w:tcPr>
            <w:tcW w:w="1384" w:type="dxa"/>
          </w:tcPr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2D729A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руктаж «Охрана жизни и здоровья детей при проведении и организации прогулки летом. Охрана жизни и здоровья детей в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период».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ДОУ к приемке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учебному году.</w:t>
            </w:r>
          </w:p>
          <w:p w:rsidR="002D729A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учреждения к работе в летний период. Уточнение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детей и кадровое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 июль-август.</w:t>
            </w:r>
          </w:p>
        </w:tc>
        <w:tc>
          <w:tcPr>
            <w:tcW w:w="1384" w:type="dxa"/>
          </w:tcPr>
          <w:p w:rsidR="002D729A" w:rsidRPr="00DF249F" w:rsidRDefault="00F53251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</w:tcPr>
          <w:p w:rsidR="00F53251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Default="002D729A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3251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</w:p>
        </w:tc>
      </w:tr>
      <w:tr w:rsidR="008B4AAD" w:rsidRPr="00DF249F" w:rsidTr="00474CAE">
        <w:trPr>
          <w:trHeight w:val="495"/>
        </w:trPr>
        <w:tc>
          <w:tcPr>
            <w:tcW w:w="842" w:type="dxa"/>
          </w:tcPr>
          <w:p w:rsidR="008B4AAD" w:rsidRPr="008B4AAD" w:rsidRDefault="008B4AAD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830" w:type="dxa"/>
            <w:vAlign w:val="center"/>
          </w:tcPr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Благоустройство территории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(в </w:t>
            </w:r>
            <w:proofErr w:type="spellStart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прилегающей).</w:t>
            </w:r>
          </w:p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работы по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оформлению нормативных</w:t>
            </w:r>
          </w:p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документов.</w:t>
            </w:r>
          </w:p>
          <w:p w:rsidR="008B4AAD" w:rsidRPr="00F53251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всех сотрудников.</w:t>
            </w:r>
          </w:p>
        </w:tc>
        <w:tc>
          <w:tcPr>
            <w:tcW w:w="1384" w:type="dxa"/>
          </w:tcPr>
          <w:p w:rsidR="008B4AAD" w:rsidRDefault="008B4AAD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60" w:type="dxa"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B4AAD" w:rsidRDefault="008B4AAD" w:rsidP="008B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4AAD" w:rsidRPr="00DF249F" w:rsidTr="00474CAE">
        <w:trPr>
          <w:trHeight w:val="495"/>
        </w:trPr>
        <w:tc>
          <w:tcPr>
            <w:tcW w:w="842" w:type="dxa"/>
          </w:tcPr>
          <w:p w:rsidR="008B4AAD" w:rsidRPr="008B4AAD" w:rsidRDefault="008B4AAD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.1.11</w:t>
            </w:r>
          </w:p>
        </w:tc>
        <w:tc>
          <w:tcPr>
            <w:tcW w:w="6830" w:type="dxa"/>
            <w:vAlign w:val="center"/>
          </w:tcPr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 на новый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год: наличие всех</w:t>
            </w:r>
          </w:p>
          <w:p w:rsidR="008B4AAD" w:rsidRPr="00F53251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окументов, составление списков, д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оговоров с родителями.</w:t>
            </w:r>
          </w:p>
        </w:tc>
        <w:tc>
          <w:tcPr>
            <w:tcW w:w="1384" w:type="dxa"/>
          </w:tcPr>
          <w:p w:rsidR="008B4AAD" w:rsidRDefault="008B4AAD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1260" w:type="dxa"/>
          </w:tcPr>
          <w:p w:rsidR="008B4AAD" w:rsidRDefault="008B4AAD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B4AAD" w:rsidRDefault="008B4AAD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 и МР</w:t>
            </w:r>
          </w:p>
        </w:tc>
      </w:tr>
    </w:tbl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семьей</w:t>
      </w:r>
    </w:p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36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716" w:type="dxa"/>
            <w:vAlign w:val="center"/>
          </w:tcPr>
          <w:p w:rsidR="00DF249F" w:rsidRPr="00DF249F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твенное воспитание дошкольников»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«Летний отдых детей»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BB0" w:rsidRPr="00DF249F" w:rsidTr="00DF249F">
        <w:trPr>
          <w:trHeight w:val="225"/>
        </w:trPr>
        <w:tc>
          <w:tcPr>
            <w:tcW w:w="956" w:type="dxa"/>
          </w:tcPr>
          <w:p w:rsidR="00921BB0" w:rsidRPr="00921BB0" w:rsidRDefault="00921BB0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VII.3</w:t>
            </w:r>
          </w:p>
        </w:tc>
        <w:tc>
          <w:tcPr>
            <w:tcW w:w="6716" w:type="dxa"/>
            <w:vAlign w:val="center"/>
          </w:tcPr>
          <w:p w:rsidR="00921BB0" w:rsidRDefault="00921BB0" w:rsidP="00DF249F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беседы с родителями детей с ОВЗ</w:t>
            </w:r>
          </w:p>
          <w:p w:rsidR="00AE4A8B" w:rsidRPr="00DF249F" w:rsidRDefault="00AE4A8B" w:rsidP="00AE4A8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Консультационно-информационные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«Социализация ребенка </w:t>
            </w:r>
            <w:r w:rsidRPr="00AE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обществе. Как помочь ребенку»</w:t>
            </w:r>
          </w:p>
        </w:tc>
        <w:tc>
          <w:tcPr>
            <w:tcW w:w="1384" w:type="dxa"/>
          </w:tcPr>
          <w:p w:rsidR="00AE4A8B" w:rsidRDefault="00AE4A8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A8B" w:rsidRDefault="00AE4A8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B0" w:rsidRPr="00DF249F" w:rsidRDefault="00921BB0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260" w:type="dxa"/>
          </w:tcPr>
          <w:p w:rsidR="00921BB0" w:rsidRPr="00DF249F" w:rsidRDefault="00921BB0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86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«Состояние здоровья ребенка и образ жизни в семье»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Выставки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коллажей «Любимое занятие моей мамы»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DF249F" w:rsidRPr="00DF249F" w:rsidTr="00DF249F">
        <w:trPr>
          <w:trHeight w:val="477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  замечательные</w:t>
            </w:r>
            <w:r w:rsidR="0044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 работ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«Портрет  моей мамочки» (в группах и общая выставка в холле)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.3.4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рисунков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в космос»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просмотры занятий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май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Конкурсы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224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«Оформление праздничных газет, посвященных Дню матери» </w:t>
            </w:r>
          </w:p>
          <w:p w:rsidR="00DF249F" w:rsidRPr="00DF249F" w:rsidRDefault="00DF249F" w:rsidP="00DF2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4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.6.2 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«Наши мамы мастерицы - рукодельницы»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4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.6.3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«Украшение для елочки»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43D90" w:rsidRPr="00DF249F" w:rsidTr="00DF249F">
        <w:trPr>
          <w:trHeight w:val="224"/>
        </w:trPr>
        <w:tc>
          <w:tcPr>
            <w:tcW w:w="956" w:type="dxa"/>
          </w:tcPr>
          <w:p w:rsidR="00443D90" w:rsidRPr="00DF249F" w:rsidRDefault="00443D90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VII.6.4</w:t>
            </w:r>
          </w:p>
        </w:tc>
        <w:tc>
          <w:tcPr>
            <w:tcW w:w="6716" w:type="dxa"/>
          </w:tcPr>
          <w:p w:rsidR="00443D90" w:rsidRPr="00DF249F" w:rsidRDefault="00443D90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«Снежные постройки»</w:t>
            </w:r>
          </w:p>
        </w:tc>
        <w:tc>
          <w:tcPr>
            <w:tcW w:w="1384" w:type="dxa"/>
          </w:tcPr>
          <w:p w:rsidR="00443D90" w:rsidRPr="00443D90" w:rsidRDefault="00443D90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0" w:type="dxa"/>
          </w:tcPr>
          <w:p w:rsidR="00443D90" w:rsidRPr="00DF249F" w:rsidRDefault="00443D90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716" w:type="dxa"/>
          </w:tcPr>
          <w:p w:rsidR="00DF249F" w:rsidRPr="00DF249F" w:rsidRDefault="00DF249F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093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газеты</w:t>
            </w:r>
            <w:r w:rsidRPr="00DF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«Мир детства»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22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«День здоровой семьи»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Совместный план преемственности </w:t>
      </w: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443D90">
            <w:pPr>
              <w:tabs>
                <w:tab w:val="left" w:pos="598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подготовке </w:t>
            </w:r>
            <w:r w:rsid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 у</w:t>
            </w:r>
            <w:r w:rsid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чебному году администрации ДОУ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443D90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60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школы в День знаний</w:t>
            </w:r>
          </w:p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</w:tc>
      </w:tr>
      <w:tr w:rsidR="00DF249F" w:rsidRPr="00DF249F" w:rsidTr="00DF249F">
        <w:trPr>
          <w:trHeight w:val="49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изучения адаптации</w:t>
            </w:r>
          </w:p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чеников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обучению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ДОУ</w:t>
            </w:r>
          </w:p>
        </w:tc>
      </w:tr>
      <w:tr w:rsidR="00DF249F" w:rsidRPr="00DF249F" w:rsidTr="00DF249F">
        <w:trPr>
          <w:trHeight w:val="21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 День знаний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</w:tc>
      </w:tr>
      <w:tr w:rsidR="00DF249F" w:rsidRPr="00DF249F" w:rsidTr="00DF249F">
        <w:trPr>
          <w:trHeight w:val="34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1 класса в ДОУ администрацией школы.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18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рационального использования времени на уроках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</w:tc>
      </w:tr>
      <w:tr w:rsidR="00DF249F" w:rsidRPr="00DF249F" w:rsidTr="00DF249F">
        <w:trPr>
          <w:trHeight w:val="30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на тему: «Развитие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 школьника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6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«Трудности адаптации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  учебному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процессу»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571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1 класса и подготовительной к школе группы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 работы с одаренными детьми </w:t>
      </w: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4055AC" w:rsidRDefault="00DF249F" w:rsidP="0040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методической литературы </w:t>
            </w:r>
            <w:r w:rsidR="004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одаренными детьми.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диагностических методик для изучения детской одаренности /совместно с психологом/.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способностей и достижений детей педагогами, родителями /опросник/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«Работа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одар</w:t>
            </w:r>
            <w:r w:rsidR="004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енными</w:t>
            </w:r>
            <w:proofErr w:type="gramEnd"/>
            <w:r w:rsidR="004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детьми».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мониторинга, опросов педагогов, родителей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детей в ходе конкурсов, викторин, фестивалей детского творчества в ДОУ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«Болдинская осень»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.6.2.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юных художников»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.6.3.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мастеров»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.6.4.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умный»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.6.5.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«Алло, мы ищем таланты»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.6.6.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«Спартакиада»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.6.7.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«Театральный фестиваль»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Зав.,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с одаренными детьми.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</w:tr>
      <w:tr w:rsidR="00DF249F" w:rsidRPr="00DF249F" w:rsidTr="004055AC">
        <w:trPr>
          <w:trHeight w:val="702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</w:t>
            </w:r>
            <w:r w:rsidR="00093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занятиям в студиях, секциях, кружках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студий</w:t>
            </w:r>
            <w:proofErr w:type="gramEnd"/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.9. 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развития интеллектуальных, творческих, личностных особенностей одаренных детей.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</w:tr>
    </w:tbl>
    <w:p w:rsidR="00A94847" w:rsidRDefault="00A94847">
      <w:bookmarkStart w:id="0" w:name="_GoBack"/>
      <w:bookmarkEnd w:id="0"/>
    </w:p>
    <w:sectPr w:rsidR="00A94847" w:rsidSect="00DF24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7266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8633B1"/>
    <w:multiLevelType w:val="hybridMultilevel"/>
    <w:tmpl w:val="EA9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DD9"/>
    <w:multiLevelType w:val="hybridMultilevel"/>
    <w:tmpl w:val="1BC6CCC4"/>
    <w:lvl w:ilvl="0" w:tplc="649E73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8C23128"/>
    <w:multiLevelType w:val="hybridMultilevel"/>
    <w:tmpl w:val="53BA62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AB20FE5"/>
    <w:multiLevelType w:val="hybridMultilevel"/>
    <w:tmpl w:val="A93A8206"/>
    <w:lvl w:ilvl="0" w:tplc="B2B2E16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4429262C"/>
    <w:multiLevelType w:val="hybridMultilevel"/>
    <w:tmpl w:val="38C2BEAA"/>
    <w:lvl w:ilvl="0" w:tplc="0AB66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2260F"/>
    <w:multiLevelType w:val="hybridMultilevel"/>
    <w:tmpl w:val="6614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87C5E"/>
    <w:multiLevelType w:val="hybridMultilevel"/>
    <w:tmpl w:val="C5F0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4240B"/>
    <w:multiLevelType w:val="hybridMultilevel"/>
    <w:tmpl w:val="D8189BE4"/>
    <w:lvl w:ilvl="0" w:tplc="67C2D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7405C"/>
    <w:multiLevelType w:val="multilevel"/>
    <w:tmpl w:val="F7D2C4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9F"/>
    <w:rsid w:val="0008430B"/>
    <w:rsid w:val="00093EB1"/>
    <w:rsid w:val="0009498A"/>
    <w:rsid w:val="000970AF"/>
    <w:rsid w:val="000A1614"/>
    <w:rsid w:val="000A7CEA"/>
    <w:rsid w:val="000D1A04"/>
    <w:rsid w:val="000F0D34"/>
    <w:rsid w:val="00106F7F"/>
    <w:rsid w:val="00175A60"/>
    <w:rsid w:val="001B5690"/>
    <w:rsid w:val="001D6C84"/>
    <w:rsid w:val="002207F7"/>
    <w:rsid w:val="002322B1"/>
    <w:rsid w:val="00232E4F"/>
    <w:rsid w:val="00261AAB"/>
    <w:rsid w:val="00272454"/>
    <w:rsid w:val="002A05AD"/>
    <w:rsid w:val="002B2806"/>
    <w:rsid w:val="002C4324"/>
    <w:rsid w:val="002D26DB"/>
    <w:rsid w:val="002D729A"/>
    <w:rsid w:val="0030270E"/>
    <w:rsid w:val="0031338F"/>
    <w:rsid w:val="00322280"/>
    <w:rsid w:val="00322CDC"/>
    <w:rsid w:val="00335E6B"/>
    <w:rsid w:val="00344C76"/>
    <w:rsid w:val="00347F55"/>
    <w:rsid w:val="003A7B9F"/>
    <w:rsid w:val="003F397A"/>
    <w:rsid w:val="00403FEA"/>
    <w:rsid w:val="004055AC"/>
    <w:rsid w:val="00443D90"/>
    <w:rsid w:val="00457955"/>
    <w:rsid w:val="00474CAE"/>
    <w:rsid w:val="00477217"/>
    <w:rsid w:val="004E5033"/>
    <w:rsid w:val="00566E35"/>
    <w:rsid w:val="0058655B"/>
    <w:rsid w:val="005A6682"/>
    <w:rsid w:val="00602725"/>
    <w:rsid w:val="00613133"/>
    <w:rsid w:val="00624298"/>
    <w:rsid w:val="00657465"/>
    <w:rsid w:val="00662134"/>
    <w:rsid w:val="00670F4A"/>
    <w:rsid w:val="00671D71"/>
    <w:rsid w:val="006733A1"/>
    <w:rsid w:val="00675466"/>
    <w:rsid w:val="006B2B96"/>
    <w:rsid w:val="006E3137"/>
    <w:rsid w:val="00702FD8"/>
    <w:rsid w:val="0073394B"/>
    <w:rsid w:val="00750BC3"/>
    <w:rsid w:val="00757C96"/>
    <w:rsid w:val="007643D1"/>
    <w:rsid w:val="00766EA7"/>
    <w:rsid w:val="007707E8"/>
    <w:rsid w:val="00780A5B"/>
    <w:rsid w:val="007D7E91"/>
    <w:rsid w:val="007E363F"/>
    <w:rsid w:val="00825122"/>
    <w:rsid w:val="0083482D"/>
    <w:rsid w:val="008500FC"/>
    <w:rsid w:val="00853155"/>
    <w:rsid w:val="00880563"/>
    <w:rsid w:val="00894864"/>
    <w:rsid w:val="008B4AAD"/>
    <w:rsid w:val="008C22FF"/>
    <w:rsid w:val="008C59C6"/>
    <w:rsid w:val="00921BB0"/>
    <w:rsid w:val="00921D38"/>
    <w:rsid w:val="0095697E"/>
    <w:rsid w:val="00963B7C"/>
    <w:rsid w:val="00973B2F"/>
    <w:rsid w:val="009A0684"/>
    <w:rsid w:val="009A5635"/>
    <w:rsid w:val="009A7CCA"/>
    <w:rsid w:val="009F11D5"/>
    <w:rsid w:val="00A07560"/>
    <w:rsid w:val="00A94847"/>
    <w:rsid w:val="00AA3F13"/>
    <w:rsid w:val="00AE3EB0"/>
    <w:rsid w:val="00AE4A8B"/>
    <w:rsid w:val="00B10F27"/>
    <w:rsid w:val="00B327D1"/>
    <w:rsid w:val="00B45917"/>
    <w:rsid w:val="00B50655"/>
    <w:rsid w:val="00B75B7D"/>
    <w:rsid w:val="00BC73F3"/>
    <w:rsid w:val="00C43CB3"/>
    <w:rsid w:val="00C52ADB"/>
    <w:rsid w:val="00C554CF"/>
    <w:rsid w:val="00C66232"/>
    <w:rsid w:val="00C950E7"/>
    <w:rsid w:val="00CA06D3"/>
    <w:rsid w:val="00CE0BE4"/>
    <w:rsid w:val="00CE3CAA"/>
    <w:rsid w:val="00D03321"/>
    <w:rsid w:val="00D3131F"/>
    <w:rsid w:val="00D375B5"/>
    <w:rsid w:val="00D80E82"/>
    <w:rsid w:val="00D81AC3"/>
    <w:rsid w:val="00D9056F"/>
    <w:rsid w:val="00DC7C27"/>
    <w:rsid w:val="00DD5281"/>
    <w:rsid w:val="00DD5622"/>
    <w:rsid w:val="00DF249F"/>
    <w:rsid w:val="00E24295"/>
    <w:rsid w:val="00E4524C"/>
    <w:rsid w:val="00E45CAF"/>
    <w:rsid w:val="00E511DE"/>
    <w:rsid w:val="00E539BD"/>
    <w:rsid w:val="00E61B7E"/>
    <w:rsid w:val="00E84B83"/>
    <w:rsid w:val="00E93E4E"/>
    <w:rsid w:val="00EA446A"/>
    <w:rsid w:val="00EA78CB"/>
    <w:rsid w:val="00EB6C73"/>
    <w:rsid w:val="00ED5784"/>
    <w:rsid w:val="00ED7A53"/>
    <w:rsid w:val="00EE32CD"/>
    <w:rsid w:val="00F51C8A"/>
    <w:rsid w:val="00F53251"/>
    <w:rsid w:val="00F56F23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99E3-0AD2-42B6-8635-71B538E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3CB3"/>
  </w:style>
  <w:style w:type="paragraph" w:styleId="3">
    <w:name w:val="heading 3"/>
    <w:basedOn w:val="a0"/>
    <w:next w:val="a0"/>
    <w:link w:val="30"/>
    <w:uiPriority w:val="9"/>
    <w:qFormat/>
    <w:rsid w:val="00DF24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DF2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249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DF24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F249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F249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F249F"/>
  </w:style>
  <w:style w:type="paragraph" w:styleId="a4">
    <w:name w:val="No Spacing"/>
    <w:uiPriority w:val="1"/>
    <w:qFormat/>
    <w:rsid w:val="00DF2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0"/>
    <w:uiPriority w:val="34"/>
    <w:qFormat/>
    <w:rsid w:val="00DF2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DF249F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DF24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rsid w:val="00DF24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rsid w:val="00DF2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c1">
    <w:name w:val="c5 c1"/>
    <w:basedOn w:val="a1"/>
    <w:rsid w:val="00DF249F"/>
  </w:style>
  <w:style w:type="paragraph" w:customStyle="1" w:styleId="c8c9">
    <w:name w:val="c8 c9"/>
    <w:basedOn w:val="a0"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DF2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DF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DF2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F2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0"/>
    <w:rsid w:val="00DF249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0"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1D6C84"/>
    <w:rPr>
      <w:b/>
      <w:bCs/>
    </w:rPr>
  </w:style>
  <w:style w:type="paragraph" w:customStyle="1" w:styleId="c81">
    <w:name w:val="c81"/>
    <w:basedOn w:val="a0"/>
    <w:rsid w:val="001D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31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B8DF-9BBD-445B-B9E1-82913499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2023-08-22T06:33:00Z</cp:lastPrinted>
  <dcterms:created xsi:type="dcterms:W3CDTF">2023-11-20T06:57:00Z</dcterms:created>
  <dcterms:modified xsi:type="dcterms:W3CDTF">2024-08-23T12:02:00Z</dcterms:modified>
</cp:coreProperties>
</file>