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3A" w:rsidRDefault="00B273BE" w:rsidP="00B27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№ 37</w:t>
      </w:r>
    </w:p>
    <w:p w:rsidR="00B273BE" w:rsidRDefault="00B273BE" w:rsidP="00B27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3BE" w:rsidRDefault="00B273BE" w:rsidP="00B27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3BE" w:rsidRDefault="00B273BE" w:rsidP="00B27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3BE" w:rsidRPr="00B273BE" w:rsidRDefault="00B273BE" w:rsidP="00B273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7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к Годовому плану</w:t>
      </w:r>
    </w:p>
    <w:p w:rsidR="00B273BE" w:rsidRDefault="00B273BE" w:rsidP="00B273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7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2023-2024 учебный год</w:t>
      </w:r>
    </w:p>
    <w:p w:rsidR="00B273BE" w:rsidRDefault="00B273BE" w:rsidP="00B273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273BE" w:rsidRDefault="00B273BE" w:rsidP="00B273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273BE" w:rsidRDefault="00B273BE" w:rsidP="00B273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273BE" w:rsidRDefault="00B273BE" w:rsidP="00B2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273BE" w:rsidRDefault="00B273BE" w:rsidP="00B2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273BE" w:rsidRPr="00B273BE" w:rsidRDefault="00B273BE" w:rsidP="00B2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273BE" w:rsidRPr="00B273BE" w:rsidRDefault="00B273BE" w:rsidP="00B2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273B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 МЕРОПРИЯТИЙ</w:t>
      </w:r>
    </w:p>
    <w:p w:rsidR="00B273BE" w:rsidRDefault="00B273BE" w:rsidP="00B2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273B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«ГОД СЕМЬИ»</w:t>
      </w:r>
    </w:p>
    <w:p w:rsidR="00B273BE" w:rsidRDefault="00B273BE" w:rsidP="00B27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3BE" w:rsidRPr="00B273BE" w:rsidRDefault="00B273BE" w:rsidP="006F764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F764B">
        <w:rPr>
          <w:rFonts w:ascii="Times New Roman" w:hAnsi="Times New Roman" w:cs="Times New Roman"/>
          <w:b/>
          <w:sz w:val="28"/>
          <w:szCs w:val="28"/>
        </w:rPr>
        <w:t>Цель:</w:t>
      </w:r>
      <w:r w:rsidRPr="00B273BE">
        <w:rPr>
          <w:rFonts w:ascii="Times New Roman" w:hAnsi="Times New Roman" w:cs="Times New Roman"/>
          <w:sz w:val="28"/>
          <w:szCs w:val="28"/>
        </w:rPr>
        <w:t xml:space="preserve"> повышение духовного и нравственного развития семьи, поддержка </w:t>
      </w:r>
      <w:r w:rsidR="006F764B">
        <w:rPr>
          <w:rFonts w:ascii="Times New Roman" w:hAnsi="Times New Roman" w:cs="Times New Roman"/>
          <w:sz w:val="28"/>
          <w:szCs w:val="28"/>
        </w:rPr>
        <w:t>семейного воспитания</w:t>
      </w:r>
      <w:r w:rsidRPr="00B273BE">
        <w:rPr>
          <w:rFonts w:ascii="Times New Roman" w:hAnsi="Times New Roman" w:cs="Times New Roman"/>
          <w:sz w:val="28"/>
          <w:szCs w:val="28"/>
        </w:rPr>
        <w:t xml:space="preserve">, </w:t>
      </w:r>
      <w:r w:rsidR="006F764B"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="006F764B" w:rsidRPr="006F764B">
        <w:rPr>
          <w:rFonts w:ascii="Times New Roman" w:hAnsi="Times New Roman" w:cs="Times New Roman"/>
          <w:sz w:val="28"/>
          <w:szCs w:val="28"/>
        </w:rPr>
        <w:t>базовых семейных ценностей и традиций</w:t>
      </w:r>
      <w:r w:rsidRPr="00B273BE">
        <w:rPr>
          <w:rFonts w:ascii="Times New Roman" w:hAnsi="Times New Roman" w:cs="Times New Roman"/>
          <w:sz w:val="28"/>
          <w:szCs w:val="28"/>
        </w:rPr>
        <w:t>, взаимопониман</w:t>
      </w:r>
      <w:r w:rsidR="006F764B">
        <w:rPr>
          <w:rFonts w:ascii="Times New Roman" w:hAnsi="Times New Roman" w:cs="Times New Roman"/>
          <w:sz w:val="28"/>
          <w:szCs w:val="28"/>
        </w:rPr>
        <w:t>ие и обретение общих интересов с детьми.</w:t>
      </w:r>
      <w:r w:rsidR="006F764B" w:rsidRPr="006F764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</w:p>
    <w:p w:rsidR="00B273BE" w:rsidRDefault="00B273BE" w:rsidP="00B2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174"/>
        <w:gridCol w:w="2336"/>
        <w:gridCol w:w="2337"/>
      </w:tblGrid>
      <w:tr w:rsidR="00B273BE" w:rsidTr="006F764B">
        <w:tc>
          <w:tcPr>
            <w:tcW w:w="498" w:type="dxa"/>
          </w:tcPr>
          <w:p w:rsidR="00B273BE" w:rsidRPr="006F764B" w:rsidRDefault="006F764B" w:rsidP="006F764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74" w:type="dxa"/>
          </w:tcPr>
          <w:p w:rsidR="00B273BE" w:rsidRPr="006F764B" w:rsidRDefault="006F764B" w:rsidP="006F764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36" w:type="dxa"/>
          </w:tcPr>
          <w:p w:rsidR="00B273BE" w:rsidRDefault="006F764B" w:rsidP="006F764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Сроки</w:t>
            </w:r>
          </w:p>
          <w:p w:rsidR="006F764B" w:rsidRPr="006F764B" w:rsidRDefault="006F764B" w:rsidP="006F764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B273BE" w:rsidRPr="006F764B" w:rsidRDefault="006F764B" w:rsidP="006F764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F764B" w:rsidTr="006F764B">
        <w:tc>
          <w:tcPr>
            <w:tcW w:w="9345" w:type="dxa"/>
            <w:gridSpan w:val="4"/>
            <w:shd w:val="clear" w:color="auto" w:fill="F2F2F2" w:themeFill="background1" w:themeFillShade="F2"/>
          </w:tcPr>
          <w:p w:rsidR="006F764B" w:rsidRPr="00311569" w:rsidRDefault="006F764B" w:rsidP="006F764B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311569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 с педагогами ДОУ</w:t>
            </w:r>
          </w:p>
        </w:tc>
      </w:tr>
      <w:tr w:rsidR="00B273BE" w:rsidTr="006F764B">
        <w:tc>
          <w:tcPr>
            <w:tcW w:w="498" w:type="dxa"/>
          </w:tcPr>
          <w:p w:rsidR="00B273BE" w:rsidRDefault="002C1EAD" w:rsidP="006F76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4" w:type="dxa"/>
          </w:tcPr>
          <w:p w:rsidR="00B273BE" w:rsidRDefault="006F764B" w:rsidP="006F76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 и утверждение плана проведения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мероприятий Года семьи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- 2024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ДОУ.</w:t>
            </w:r>
          </w:p>
        </w:tc>
        <w:tc>
          <w:tcPr>
            <w:tcW w:w="2336" w:type="dxa"/>
          </w:tcPr>
          <w:p w:rsidR="006F764B" w:rsidRDefault="006F764B" w:rsidP="006F764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Декабрь</w:t>
            </w:r>
          </w:p>
          <w:p w:rsidR="00B273BE" w:rsidRDefault="00B273BE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6F764B" w:rsidRPr="006F764B" w:rsidRDefault="006F764B" w:rsidP="006F76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6F764B" w:rsidRPr="006F764B" w:rsidRDefault="006F764B" w:rsidP="006F76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B273BE" w:rsidRDefault="006F764B" w:rsidP="006F76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</w:p>
        </w:tc>
      </w:tr>
      <w:tr w:rsidR="00B273BE" w:rsidTr="006F764B">
        <w:tc>
          <w:tcPr>
            <w:tcW w:w="498" w:type="dxa"/>
          </w:tcPr>
          <w:p w:rsidR="00B273BE" w:rsidRDefault="002C1EAD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4" w:type="dxa"/>
          </w:tcPr>
          <w:p w:rsidR="00B273BE" w:rsidRPr="006F764B" w:rsidRDefault="006F764B" w:rsidP="006F764B">
            <w:pPr>
              <w:pStyle w:val="a3"/>
              <w:rPr>
                <w:sz w:val="28"/>
                <w:szCs w:val="28"/>
                <w:lang w:eastAsia="ru-RU"/>
              </w:rPr>
            </w:pPr>
            <w:r w:rsidRPr="006F764B">
              <w:rPr>
                <w:sz w:val="28"/>
                <w:szCs w:val="28"/>
                <w:lang w:eastAsia="ru-RU"/>
              </w:rPr>
              <w:t>Подбор методических разработок, тематической литературы для детей, педагогов, родителей.</w:t>
            </w:r>
          </w:p>
        </w:tc>
        <w:tc>
          <w:tcPr>
            <w:tcW w:w="2336" w:type="dxa"/>
          </w:tcPr>
          <w:p w:rsidR="00B273BE" w:rsidRDefault="006F764B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37" w:type="dxa"/>
          </w:tcPr>
          <w:p w:rsidR="006F764B" w:rsidRPr="006F764B" w:rsidRDefault="006F764B" w:rsidP="006F76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6F764B" w:rsidRPr="006F764B" w:rsidRDefault="006F764B" w:rsidP="006F76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B273BE" w:rsidRDefault="006F764B" w:rsidP="006F76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B273BE" w:rsidTr="006F764B">
        <w:tc>
          <w:tcPr>
            <w:tcW w:w="498" w:type="dxa"/>
          </w:tcPr>
          <w:p w:rsidR="00B273BE" w:rsidRDefault="002C1EAD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4" w:type="dxa"/>
          </w:tcPr>
          <w:p w:rsidR="00B273BE" w:rsidRDefault="0016133A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613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Размеще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ние информации: «Год семьи - 2024» на сайте ДОУ, в социальных сетях</w:t>
            </w:r>
          </w:p>
        </w:tc>
        <w:tc>
          <w:tcPr>
            <w:tcW w:w="2336" w:type="dxa"/>
          </w:tcPr>
          <w:p w:rsidR="00B273BE" w:rsidRDefault="0016133A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37" w:type="dxa"/>
          </w:tcPr>
          <w:p w:rsidR="0016133A" w:rsidRPr="006F764B" w:rsidRDefault="0016133A" w:rsidP="0016133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16133A" w:rsidRPr="006F764B" w:rsidRDefault="0016133A" w:rsidP="0016133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B273BE" w:rsidRDefault="0016133A" w:rsidP="0016133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B273BE" w:rsidTr="006F764B">
        <w:tc>
          <w:tcPr>
            <w:tcW w:w="498" w:type="dxa"/>
          </w:tcPr>
          <w:p w:rsidR="00B273BE" w:rsidRDefault="002C1EAD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4" w:type="dxa"/>
          </w:tcPr>
          <w:p w:rsidR="00B273BE" w:rsidRDefault="00391D9B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D9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Оформление для родителей информационных ма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териалов о Годе семьи в</w:t>
            </w:r>
            <w:r w:rsidRPr="00391D9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ах</w:t>
            </w:r>
            <w:r w:rsidRPr="00391D9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(папки-передвижки, памятки, буклеты)</w:t>
            </w:r>
          </w:p>
        </w:tc>
        <w:tc>
          <w:tcPr>
            <w:tcW w:w="2336" w:type="dxa"/>
          </w:tcPr>
          <w:p w:rsidR="00B273BE" w:rsidRDefault="00391D9B" w:rsidP="007D270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37" w:type="dxa"/>
          </w:tcPr>
          <w:p w:rsidR="007D2700" w:rsidRPr="006F764B" w:rsidRDefault="007D2700" w:rsidP="007D270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7D2700" w:rsidRPr="006F764B" w:rsidRDefault="007D2700" w:rsidP="007D270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B273BE" w:rsidRDefault="007D2700" w:rsidP="007D270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B273BE" w:rsidTr="006F764B">
        <w:tc>
          <w:tcPr>
            <w:tcW w:w="498" w:type="dxa"/>
          </w:tcPr>
          <w:p w:rsidR="00B273BE" w:rsidRDefault="002C1EAD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4" w:type="dxa"/>
          </w:tcPr>
          <w:p w:rsidR="00B273BE" w:rsidRDefault="007D2700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D27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Круглый стол педагогов с родительской общественностью</w:t>
            </w:r>
            <w:r w:rsidR="003115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:</w:t>
            </w:r>
            <w:r w:rsidRPr="007D27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«Использование инновационных педагогических технологий в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духовно - </w:t>
            </w:r>
            <w:r w:rsidRPr="007D27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нравственном воспитании детей».</w:t>
            </w:r>
          </w:p>
        </w:tc>
        <w:tc>
          <w:tcPr>
            <w:tcW w:w="2336" w:type="dxa"/>
          </w:tcPr>
          <w:p w:rsidR="00B273BE" w:rsidRDefault="00311569" w:rsidP="007D270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337" w:type="dxa"/>
          </w:tcPr>
          <w:p w:rsidR="007D2700" w:rsidRPr="006F764B" w:rsidRDefault="007D2700" w:rsidP="007D270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7D2700" w:rsidRPr="006F764B" w:rsidRDefault="007D2700" w:rsidP="007D270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B273BE" w:rsidRDefault="007D2700" w:rsidP="007D270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B273BE" w:rsidTr="006F764B">
        <w:tc>
          <w:tcPr>
            <w:tcW w:w="498" w:type="dxa"/>
          </w:tcPr>
          <w:p w:rsidR="00B273BE" w:rsidRDefault="002C1EAD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174" w:type="dxa"/>
          </w:tcPr>
          <w:p w:rsidR="00B273BE" w:rsidRDefault="0016133A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613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Консультация для педагогов на тему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:</w:t>
            </w:r>
            <w:r w:rsidRPr="001613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«Нетрадиционные формы взаимодействия с родителями»</w:t>
            </w:r>
          </w:p>
        </w:tc>
        <w:tc>
          <w:tcPr>
            <w:tcW w:w="2336" w:type="dxa"/>
          </w:tcPr>
          <w:p w:rsidR="00B273BE" w:rsidRDefault="0016133A" w:rsidP="0016133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37" w:type="dxa"/>
          </w:tcPr>
          <w:p w:rsidR="0016133A" w:rsidRPr="006F764B" w:rsidRDefault="0016133A" w:rsidP="0016133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16133A" w:rsidRPr="006F764B" w:rsidRDefault="0016133A" w:rsidP="0016133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B273BE" w:rsidRDefault="0016133A" w:rsidP="0016133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</w:p>
        </w:tc>
      </w:tr>
      <w:tr w:rsidR="00B273BE" w:rsidTr="006F764B">
        <w:tc>
          <w:tcPr>
            <w:tcW w:w="498" w:type="dxa"/>
          </w:tcPr>
          <w:p w:rsidR="00B273BE" w:rsidRDefault="002C1EAD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4" w:type="dxa"/>
          </w:tcPr>
          <w:p w:rsidR="00B273BE" w:rsidRDefault="00311569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Закрытие Года семьи - 2024</w:t>
            </w:r>
          </w:p>
        </w:tc>
        <w:tc>
          <w:tcPr>
            <w:tcW w:w="2336" w:type="dxa"/>
          </w:tcPr>
          <w:p w:rsidR="00B273BE" w:rsidRDefault="00311569" w:rsidP="0031156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37" w:type="dxa"/>
          </w:tcPr>
          <w:p w:rsidR="00311569" w:rsidRPr="006F764B" w:rsidRDefault="00311569" w:rsidP="00311569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311569" w:rsidRPr="006F764B" w:rsidRDefault="00311569" w:rsidP="00311569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B273BE" w:rsidRDefault="00311569" w:rsidP="00311569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311569" w:rsidTr="00311569">
        <w:tc>
          <w:tcPr>
            <w:tcW w:w="9345" w:type="dxa"/>
            <w:gridSpan w:val="4"/>
            <w:shd w:val="clear" w:color="auto" w:fill="F2F2F2" w:themeFill="background1" w:themeFillShade="F2"/>
          </w:tcPr>
          <w:p w:rsidR="00311569" w:rsidRPr="00E46415" w:rsidRDefault="00311569" w:rsidP="00311569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E46415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Педагогическое просвещение родителей</w:t>
            </w:r>
          </w:p>
        </w:tc>
      </w:tr>
      <w:tr w:rsidR="00B273BE" w:rsidTr="006F764B">
        <w:tc>
          <w:tcPr>
            <w:tcW w:w="498" w:type="dxa"/>
          </w:tcPr>
          <w:p w:rsidR="00B273BE" w:rsidRDefault="002C1EAD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4" w:type="dxa"/>
          </w:tcPr>
          <w:p w:rsidR="00B273BE" w:rsidRDefault="002C1EAD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Папка - передвиж</w:t>
            </w:r>
            <w:r w:rsidR="003115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</w:t>
            </w:r>
            <w:r w:rsidR="00311569" w:rsidRPr="007D27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«Секреты воспитания </w:t>
            </w:r>
            <w:r w:rsidR="003115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вежливого </w:t>
            </w:r>
            <w:r w:rsidR="00311569" w:rsidRPr="007D270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человека</w:t>
            </w:r>
            <w:r w:rsidR="00311569" w:rsidRPr="007D2700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36" w:type="dxa"/>
          </w:tcPr>
          <w:p w:rsidR="00B273BE" w:rsidRDefault="00E46415" w:rsidP="00E4641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37" w:type="dxa"/>
          </w:tcPr>
          <w:p w:rsidR="00311569" w:rsidRPr="006F764B" w:rsidRDefault="00311569" w:rsidP="00311569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311569" w:rsidRPr="006F764B" w:rsidRDefault="00311569" w:rsidP="00311569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B273BE" w:rsidRDefault="00311569" w:rsidP="00311569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B273BE" w:rsidTr="006F764B">
        <w:tc>
          <w:tcPr>
            <w:tcW w:w="498" w:type="dxa"/>
          </w:tcPr>
          <w:p w:rsidR="00B273BE" w:rsidRDefault="002C1EAD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4" w:type="dxa"/>
          </w:tcPr>
          <w:p w:rsidR="00B273BE" w:rsidRDefault="00391D9B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 клуба «Крепыш» для родителей</w:t>
            </w:r>
          </w:p>
        </w:tc>
        <w:tc>
          <w:tcPr>
            <w:tcW w:w="2336" w:type="dxa"/>
          </w:tcPr>
          <w:p w:rsidR="00B273BE" w:rsidRDefault="00391D9B" w:rsidP="00391D9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37" w:type="dxa"/>
          </w:tcPr>
          <w:p w:rsidR="00391D9B" w:rsidRPr="006F764B" w:rsidRDefault="00391D9B" w:rsidP="00391D9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391D9B" w:rsidRPr="006F764B" w:rsidRDefault="00391D9B" w:rsidP="00391D9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B273BE" w:rsidRDefault="00391D9B" w:rsidP="00391D9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B273BE" w:rsidTr="006F764B">
        <w:tc>
          <w:tcPr>
            <w:tcW w:w="498" w:type="dxa"/>
          </w:tcPr>
          <w:p w:rsidR="00B273BE" w:rsidRDefault="002C1EAD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4" w:type="dxa"/>
          </w:tcPr>
          <w:p w:rsidR="00B273BE" w:rsidRDefault="00391D9B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 клуба «Академия детства»</w:t>
            </w:r>
          </w:p>
        </w:tc>
        <w:tc>
          <w:tcPr>
            <w:tcW w:w="2336" w:type="dxa"/>
          </w:tcPr>
          <w:p w:rsidR="00B273BE" w:rsidRDefault="00391D9B" w:rsidP="00391D9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37" w:type="dxa"/>
          </w:tcPr>
          <w:p w:rsidR="00391D9B" w:rsidRPr="006F764B" w:rsidRDefault="00391D9B" w:rsidP="00391D9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391D9B" w:rsidRPr="006F764B" w:rsidRDefault="00391D9B" w:rsidP="00391D9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B273BE" w:rsidRDefault="00391D9B" w:rsidP="00391D9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B273BE" w:rsidTr="006F764B">
        <w:tc>
          <w:tcPr>
            <w:tcW w:w="498" w:type="dxa"/>
          </w:tcPr>
          <w:p w:rsidR="00B273BE" w:rsidRDefault="002C1EAD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4" w:type="dxa"/>
          </w:tcPr>
          <w:p w:rsidR="00E46415" w:rsidRDefault="00391D9B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D9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Анкетирование, изучение семей воспитанников.           </w:t>
            </w:r>
          </w:p>
          <w:p w:rsidR="00B273BE" w:rsidRDefault="00391D9B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D9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Составление социальных паспортов групп.</w:t>
            </w:r>
          </w:p>
        </w:tc>
        <w:tc>
          <w:tcPr>
            <w:tcW w:w="2336" w:type="dxa"/>
          </w:tcPr>
          <w:p w:rsidR="00B273BE" w:rsidRDefault="00E46415" w:rsidP="00E4641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37" w:type="dxa"/>
          </w:tcPr>
          <w:p w:rsidR="00E46415" w:rsidRPr="006F764B" w:rsidRDefault="00E46415" w:rsidP="00E4641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E46415" w:rsidRPr="006F764B" w:rsidRDefault="00E46415" w:rsidP="00E4641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B273BE" w:rsidRDefault="00E46415" w:rsidP="00E4641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B273BE" w:rsidTr="006F764B">
        <w:tc>
          <w:tcPr>
            <w:tcW w:w="498" w:type="dxa"/>
          </w:tcPr>
          <w:p w:rsidR="00B273BE" w:rsidRDefault="002C1EAD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4" w:type="dxa"/>
          </w:tcPr>
          <w:p w:rsidR="00B273BE" w:rsidRDefault="00391D9B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Выпуск газеты «Мир детства»</w:t>
            </w:r>
          </w:p>
        </w:tc>
        <w:tc>
          <w:tcPr>
            <w:tcW w:w="2336" w:type="dxa"/>
          </w:tcPr>
          <w:p w:rsidR="00B273BE" w:rsidRDefault="00391D9B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37" w:type="dxa"/>
          </w:tcPr>
          <w:p w:rsidR="00391D9B" w:rsidRPr="006F764B" w:rsidRDefault="00391D9B" w:rsidP="00391D9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391D9B" w:rsidRPr="006F764B" w:rsidRDefault="00391D9B" w:rsidP="00391D9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B273BE" w:rsidRDefault="00391D9B" w:rsidP="00391D9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E46415" w:rsidTr="006F764B">
        <w:tc>
          <w:tcPr>
            <w:tcW w:w="498" w:type="dxa"/>
          </w:tcPr>
          <w:p w:rsidR="00E46415" w:rsidRDefault="002C1EAD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74" w:type="dxa"/>
          </w:tcPr>
          <w:p w:rsidR="00E46415" w:rsidRDefault="00E46415" w:rsidP="00B273B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4641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Общее ро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дительское собрание на тему: </w:t>
            </w:r>
            <w:r w:rsidRPr="00E4641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«На пороге школы»</w:t>
            </w:r>
          </w:p>
        </w:tc>
        <w:tc>
          <w:tcPr>
            <w:tcW w:w="2336" w:type="dxa"/>
          </w:tcPr>
          <w:p w:rsidR="00E46415" w:rsidRDefault="00E46415" w:rsidP="00E4641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37" w:type="dxa"/>
          </w:tcPr>
          <w:p w:rsidR="00E46415" w:rsidRPr="006F764B" w:rsidRDefault="00E46415" w:rsidP="00E4641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E46415" w:rsidRPr="006F764B" w:rsidRDefault="00E46415" w:rsidP="00E4641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E46415" w:rsidRPr="006F764B" w:rsidRDefault="00E46415" w:rsidP="00E4641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</w:p>
        </w:tc>
      </w:tr>
      <w:tr w:rsidR="00E46415" w:rsidTr="00E46415">
        <w:tc>
          <w:tcPr>
            <w:tcW w:w="9345" w:type="dxa"/>
            <w:gridSpan w:val="4"/>
            <w:shd w:val="clear" w:color="auto" w:fill="F2F2F2" w:themeFill="background1" w:themeFillShade="F2"/>
          </w:tcPr>
          <w:p w:rsidR="00E46415" w:rsidRPr="00E46415" w:rsidRDefault="00E46415" w:rsidP="00E46415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E46415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Массовые мероприятия</w:t>
            </w:r>
          </w:p>
        </w:tc>
      </w:tr>
      <w:tr w:rsidR="008A347D" w:rsidTr="008A0655">
        <w:tc>
          <w:tcPr>
            <w:tcW w:w="498" w:type="dxa"/>
          </w:tcPr>
          <w:p w:rsidR="008A347D" w:rsidRDefault="002C1EA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Спортивный праздник «Олимпиада и мы» с участием родителей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37" w:type="dxa"/>
          </w:tcPr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</w:p>
        </w:tc>
      </w:tr>
      <w:tr w:rsidR="008A347D" w:rsidTr="008A0655">
        <w:tc>
          <w:tcPr>
            <w:tcW w:w="498" w:type="dxa"/>
          </w:tcPr>
          <w:p w:rsidR="008A347D" w:rsidRDefault="002C1EA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 – спортивный праздник «Папа и я – вместе мы сила!»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37" w:type="dxa"/>
          </w:tcPr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</w:p>
        </w:tc>
      </w:tr>
      <w:tr w:rsidR="008A347D" w:rsidTr="008A0655">
        <w:tc>
          <w:tcPr>
            <w:tcW w:w="498" w:type="dxa"/>
          </w:tcPr>
          <w:p w:rsidR="008A347D" w:rsidRDefault="002C1EA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 – развлекательное мероприятие совместно с родителями «Поле чудес»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37" w:type="dxa"/>
          </w:tcPr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8A347D" w:rsidTr="008A0655">
        <w:tc>
          <w:tcPr>
            <w:tcW w:w="498" w:type="dxa"/>
          </w:tcPr>
          <w:p w:rsidR="008A347D" w:rsidRDefault="002C1EA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Досуг «Физкультура вместе с мамой»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37" w:type="dxa"/>
          </w:tcPr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</w:p>
        </w:tc>
      </w:tr>
      <w:tr w:rsidR="008A347D" w:rsidTr="008A0655">
        <w:tc>
          <w:tcPr>
            <w:tcW w:w="498" w:type="dxa"/>
          </w:tcPr>
          <w:p w:rsidR="008A347D" w:rsidRDefault="002C1EA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Праздник, посвященный Международному дню семьи</w:t>
            </w:r>
          </w:p>
          <w:p w:rsidR="008A347D" w:rsidRPr="008A347D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«Неразлучные друзья – взрослые и дети»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37" w:type="dxa"/>
          </w:tcPr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</w:p>
        </w:tc>
      </w:tr>
      <w:tr w:rsidR="008A347D" w:rsidTr="00E97A69">
        <w:tc>
          <w:tcPr>
            <w:tcW w:w="498" w:type="dxa"/>
          </w:tcPr>
          <w:p w:rsidR="008A347D" w:rsidRDefault="002C1EA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рисунков на асфальте «Моя семья»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37" w:type="dxa"/>
          </w:tcPr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</w:p>
        </w:tc>
      </w:tr>
      <w:tr w:rsidR="008A347D" w:rsidTr="00E97A69">
        <w:tc>
          <w:tcPr>
            <w:tcW w:w="498" w:type="dxa"/>
          </w:tcPr>
          <w:p w:rsidR="008A347D" w:rsidRDefault="002C1EA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Праздник «День семьи, любви и верности»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37" w:type="dxa"/>
          </w:tcPr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</w:p>
        </w:tc>
      </w:tr>
      <w:tr w:rsidR="008A347D" w:rsidTr="00170043">
        <w:tc>
          <w:tcPr>
            <w:tcW w:w="498" w:type="dxa"/>
          </w:tcPr>
          <w:p w:rsidR="008A347D" w:rsidRDefault="002C1EA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2C1EA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рисунков «Герб семьи</w:t>
            </w:r>
            <w:r w:rsidR="008A347D"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37" w:type="dxa"/>
          </w:tcPr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</w:p>
        </w:tc>
      </w:tr>
      <w:tr w:rsidR="008A347D" w:rsidTr="00170043">
        <w:tc>
          <w:tcPr>
            <w:tcW w:w="498" w:type="dxa"/>
          </w:tcPr>
          <w:p w:rsidR="008A347D" w:rsidRDefault="002C1EA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Семейный праздник «День бабушек и дедушек»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37" w:type="dxa"/>
          </w:tcPr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</w:p>
        </w:tc>
      </w:tr>
      <w:tr w:rsidR="008A347D" w:rsidTr="00170043">
        <w:tc>
          <w:tcPr>
            <w:tcW w:w="498" w:type="dxa"/>
          </w:tcPr>
          <w:p w:rsidR="008A347D" w:rsidRDefault="002C1EA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 – спортивный праздник «День отца»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37" w:type="dxa"/>
          </w:tcPr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</w:p>
        </w:tc>
      </w:tr>
      <w:tr w:rsidR="008A347D" w:rsidTr="00170043">
        <w:tc>
          <w:tcPr>
            <w:tcW w:w="498" w:type="dxa"/>
          </w:tcPr>
          <w:p w:rsidR="008A347D" w:rsidRDefault="002C1EA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Праздник ко Дню матери «Моя мамочка – лучшая на свете» 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37" w:type="dxa"/>
          </w:tcPr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</w:p>
        </w:tc>
      </w:tr>
      <w:tr w:rsidR="008A347D" w:rsidTr="00170043">
        <w:tc>
          <w:tcPr>
            <w:tcW w:w="498" w:type="dxa"/>
          </w:tcPr>
          <w:p w:rsidR="008A347D" w:rsidRDefault="002C1EA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</w:p>
        </w:tc>
        <w:tc>
          <w:tcPr>
            <w:tcW w:w="4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A34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семейных талантов «Мастерская Деда Мороза!»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A347D" w:rsidRPr="008A347D" w:rsidRDefault="008A347D" w:rsidP="008A347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37" w:type="dxa"/>
          </w:tcPr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заведующего по</w:t>
            </w:r>
          </w:p>
          <w:p w:rsidR="008A347D" w:rsidRPr="006F764B" w:rsidRDefault="008A347D" w:rsidP="008A347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76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МР</w:t>
            </w:r>
          </w:p>
        </w:tc>
      </w:tr>
    </w:tbl>
    <w:p w:rsidR="00B273BE" w:rsidRPr="00B273BE" w:rsidRDefault="00B273BE" w:rsidP="00B2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273BE" w:rsidRPr="00B273BE" w:rsidRDefault="00B273BE" w:rsidP="00B27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73BE" w:rsidRPr="00B2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BE"/>
    <w:rsid w:val="0016133A"/>
    <w:rsid w:val="002C1EAD"/>
    <w:rsid w:val="00311569"/>
    <w:rsid w:val="00391D9B"/>
    <w:rsid w:val="006F764B"/>
    <w:rsid w:val="007D2700"/>
    <w:rsid w:val="008A347D"/>
    <w:rsid w:val="009552CB"/>
    <w:rsid w:val="00A03C60"/>
    <w:rsid w:val="00B273BE"/>
    <w:rsid w:val="00E46415"/>
    <w:rsid w:val="00E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12871-7D24-4CB9-94F0-428D4EAB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2CB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B2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2024-01-17T10:26:00Z</dcterms:created>
  <dcterms:modified xsi:type="dcterms:W3CDTF">2024-01-17T11:56:00Z</dcterms:modified>
</cp:coreProperties>
</file>